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9E4FF0">
        <w:rPr>
          <w:rFonts w:ascii="Arial" w:hAnsi="Arial" w:cs="Arial"/>
        </w:rPr>
        <w:t>50</w:t>
      </w:r>
      <w:r w:rsidR="00A462EF">
        <w:rPr>
          <w:rFonts w:ascii="Arial" w:hAnsi="Arial" w:cs="Arial"/>
        </w:rPr>
        <w:t xml:space="preserve"> CW-PG</w:t>
      </w:r>
      <w:r w:rsidR="009E4FF0">
        <w:rPr>
          <w:rFonts w:ascii="Arial" w:hAnsi="Arial" w:cs="Arial"/>
        </w:rPr>
        <w:t>8</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994781">
        <w:rPr>
          <w:rFonts w:ascii="Arial" w:hAnsi="Arial" w:cs="Arial"/>
        </w:rPr>
        <w:t>0</w:t>
      </w:r>
      <w:r>
        <w:rPr>
          <w:rFonts w:ascii="Arial" w:hAnsi="Arial" w:cs="Arial"/>
        </w:rPr>
        <w:t>1</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tic air pressure different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9E4FF0">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9E4FF0">
        <w:rPr>
          <w:rFonts w:ascii="Arial" w:hAnsi="Arial" w:cs="Arial"/>
        </w:rPr>
        <w:t>e inoperable per ASTM E330 at 120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r (CRF) shall not be less than 6</w:t>
      </w:r>
      <w:r w:rsidR="00877D63">
        <w:rPr>
          <w:rFonts w:ascii="Arial" w:hAnsi="Arial" w:cs="Arial"/>
        </w:rPr>
        <w:t xml:space="preserve">6 (Frame) when glazed with </w:t>
      </w:r>
      <w:r>
        <w:rPr>
          <w:rFonts w:ascii="Arial" w:hAnsi="Arial" w:cs="Arial"/>
        </w:rPr>
        <w:t xml:space="preserve"> </w:t>
      </w:r>
      <w:r w:rsidR="00A85C3C">
        <w:rPr>
          <w:rFonts w:ascii="Arial" w:hAnsi="Arial" w:cs="Arial"/>
        </w:rPr>
        <w:t>.24</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(CR) shall not be less than 4</w:t>
      </w:r>
      <w:r w:rsidR="000C4D94">
        <w:rPr>
          <w:rFonts w:ascii="Arial" w:hAnsi="Arial" w:cs="Arial"/>
        </w:rPr>
        <w:t>6</w:t>
      </w:r>
      <w:r w:rsidR="00A85C3C">
        <w:rPr>
          <w:rFonts w:ascii="Arial" w:hAnsi="Arial" w:cs="Arial"/>
        </w:rPr>
        <w:t xml:space="preserve"> when glazed with .24</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actor shall not be more than .36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A85C3C">
        <w:rPr>
          <w:rFonts w:ascii="Arial" w:hAnsi="Arial" w:cs="Arial"/>
        </w:rPr>
        <w:t>35</w:t>
      </w:r>
      <w:r w:rsidR="007A3B60">
        <w:rPr>
          <w:rFonts w:ascii="Arial" w:hAnsi="Arial" w:cs="Arial"/>
        </w:rPr>
        <w:t xml:space="preserve">0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bookmarkStart w:id="0" w:name="_GoBack"/>
      <w:bookmarkEnd w:id="0"/>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B6B8A">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lastRenderedPageBreak/>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D12991F738BE4D8EB13FBBC95DAFDC13"/>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794215" w:rsidRPr="00D932D0">
            <w:rPr>
              <w:rStyle w:val="PlaceholderText"/>
            </w:rPr>
            <w:t>Choose an item.</w:t>
          </w:r>
        </w:sdtContent>
      </w:sdt>
      <w:r w:rsidR="00794215">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794215"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C5B0395AD28A4FC09DE646DC45CDDF6D"/>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794215"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11EC33CC0F5C4D51960404168CD9CF96"/>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794215" w:rsidP="00BE513E">
      <w:pPr>
        <w:pStyle w:val="ListParagraph"/>
        <w:numPr>
          <w:ilvl w:val="2"/>
          <w:numId w:val="6"/>
        </w:numPr>
        <w:spacing w:after="0" w:line="240" w:lineRule="auto"/>
        <w:rPr>
          <w:rFonts w:ascii="Arial" w:hAnsi="Arial" w:cs="Arial"/>
        </w:rPr>
      </w:pPr>
      <w:r>
        <w:rPr>
          <w:rFonts w:ascii="Arial" w:hAnsi="Arial" w:cs="Arial"/>
        </w:rPr>
        <w:lastRenderedPageBreak/>
        <w:t xml:space="preserve">Color: </w:t>
      </w:r>
      <w:sdt>
        <w:sdtPr>
          <w:rPr>
            <w:rStyle w:val="WinTechSpec"/>
          </w:rPr>
          <w:id w:val="-581287326"/>
          <w:placeholder>
            <w:docPart w:val="E6C7605EEEDE44F495A7E5E19A1A10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63F97"/>
    <w:rsid w:val="002B6B8A"/>
    <w:rsid w:val="00352422"/>
    <w:rsid w:val="003A4D9B"/>
    <w:rsid w:val="00416F6A"/>
    <w:rsid w:val="00424B21"/>
    <w:rsid w:val="004B4702"/>
    <w:rsid w:val="004E0904"/>
    <w:rsid w:val="004F66C6"/>
    <w:rsid w:val="005725DA"/>
    <w:rsid w:val="005B29A7"/>
    <w:rsid w:val="00616042"/>
    <w:rsid w:val="00657792"/>
    <w:rsid w:val="006A5C05"/>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2991F738BE4D8EB13FBBC95DAFDC13"/>
        <w:category>
          <w:name w:val="General"/>
          <w:gallery w:val="placeholder"/>
        </w:category>
        <w:types>
          <w:type w:val="bbPlcHdr"/>
        </w:types>
        <w:behaviors>
          <w:behavior w:val="content"/>
        </w:behaviors>
        <w:guid w:val="{6F459CEB-EF5F-401B-B8D6-43786FD2DB3F}"/>
      </w:docPartPr>
      <w:docPartBody>
        <w:p w:rsidR="007E606F" w:rsidRDefault="009A0E69" w:rsidP="009A0E69">
          <w:pPr>
            <w:pStyle w:val="D12991F738BE4D8EB13FBBC95DAFDC13"/>
          </w:pPr>
          <w:r w:rsidRPr="00D932D0">
            <w:rPr>
              <w:rStyle w:val="PlaceholderText"/>
            </w:rPr>
            <w:t>Choose an item.</w:t>
          </w:r>
        </w:p>
      </w:docPartBody>
    </w:docPart>
    <w:docPart>
      <w:docPartPr>
        <w:name w:val="C5B0395AD28A4FC09DE646DC45CDDF6D"/>
        <w:category>
          <w:name w:val="General"/>
          <w:gallery w:val="placeholder"/>
        </w:category>
        <w:types>
          <w:type w:val="bbPlcHdr"/>
        </w:types>
        <w:behaviors>
          <w:behavior w:val="content"/>
        </w:behaviors>
        <w:guid w:val="{D441D96D-9DD3-4A4F-A49E-C83CC1F25381}"/>
      </w:docPartPr>
      <w:docPartBody>
        <w:p w:rsidR="007E606F" w:rsidRDefault="009A0E69" w:rsidP="009A0E69">
          <w:pPr>
            <w:pStyle w:val="C5B0395AD28A4FC09DE646DC45CDDF6D"/>
          </w:pPr>
          <w:r w:rsidRPr="00D932D0">
            <w:rPr>
              <w:rStyle w:val="PlaceholderText"/>
            </w:rPr>
            <w:t>Choose an item.</w:t>
          </w:r>
        </w:p>
      </w:docPartBody>
    </w:docPart>
    <w:docPart>
      <w:docPartPr>
        <w:name w:val="11EC33CC0F5C4D51960404168CD9CF96"/>
        <w:category>
          <w:name w:val="General"/>
          <w:gallery w:val="placeholder"/>
        </w:category>
        <w:types>
          <w:type w:val="bbPlcHdr"/>
        </w:types>
        <w:behaviors>
          <w:behavior w:val="content"/>
        </w:behaviors>
        <w:guid w:val="{E929A29F-F730-4808-AB14-D7A1F4E90824}"/>
      </w:docPartPr>
      <w:docPartBody>
        <w:p w:rsidR="007E606F" w:rsidRDefault="009A0E69" w:rsidP="009A0E69">
          <w:pPr>
            <w:pStyle w:val="11EC33CC0F5C4D51960404168CD9CF96"/>
          </w:pPr>
          <w:r w:rsidRPr="00D932D0">
            <w:rPr>
              <w:rStyle w:val="PlaceholderText"/>
            </w:rPr>
            <w:t>Choose an item.</w:t>
          </w:r>
        </w:p>
      </w:docPartBody>
    </w:docPart>
    <w:docPart>
      <w:docPartPr>
        <w:name w:val="E6C7605EEEDE44F495A7E5E19A1A1059"/>
        <w:category>
          <w:name w:val="General"/>
          <w:gallery w:val="placeholder"/>
        </w:category>
        <w:types>
          <w:type w:val="bbPlcHdr"/>
        </w:types>
        <w:behaviors>
          <w:behavior w:val="content"/>
        </w:behaviors>
        <w:guid w:val="{1EE91089-4A8F-4EF2-B21A-529DD6C5BBCA}"/>
      </w:docPartPr>
      <w:docPartBody>
        <w:p w:rsidR="007E606F" w:rsidRDefault="009A0E69" w:rsidP="009A0E69">
          <w:pPr>
            <w:pStyle w:val="E6C7605EEEDE44F495A7E5E19A1A105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8</cp:revision>
  <cp:lastPrinted>2018-02-07T21:27:00Z</cp:lastPrinted>
  <dcterms:created xsi:type="dcterms:W3CDTF">2018-02-07T21:18:00Z</dcterms:created>
  <dcterms:modified xsi:type="dcterms:W3CDTF">2019-04-15T13:01:00Z</dcterms:modified>
</cp:coreProperties>
</file>