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7B71A2"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Out</w:t>
      </w:r>
      <w:proofErr w:type="gramEnd"/>
      <w:r>
        <w:rPr>
          <w:rFonts w:ascii="Arial" w:hAnsi="Arial" w:cs="Arial"/>
        </w:rPr>
        <w:t xml:space="preserve"> Window</w:t>
      </w:r>
    </w:p>
    <w:p w:rsidR="00A462EF" w:rsidRDefault="00BF3E7B" w:rsidP="00A462EF">
      <w:pPr>
        <w:spacing w:after="0" w:line="240" w:lineRule="auto"/>
        <w:jc w:val="center"/>
        <w:rPr>
          <w:rFonts w:ascii="Arial" w:hAnsi="Arial" w:cs="Arial"/>
        </w:rPr>
      </w:pPr>
      <w:r>
        <w:rPr>
          <w:rFonts w:ascii="Arial" w:hAnsi="Arial" w:cs="Arial"/>
        </w:rPr>
        <w:t>Series 3</w:t>
      </w:r>
      <w:r w:rsidR="007B71A2">
        <w:rPr>
          <w:rFonts w:ascii="Arial" w:hAnsi="Arial" w:cs="Arial"/>
        </w:rPr>
        <w:t>20</w:t>
      </w:r>
      <w:r w:rsidR="00A462EF">
        <w:rPr>
          <w:rFonts w:ascii="Arial" w:hAnsi="Arial" w:cs="Arial"/>
        </w:rPr>
        <w:t xml:space="preserve"> CW-PG</w:t>
      </w:r>
      <w:r w:rsidR="007B71A2">
        <w:rPr>
          <w:rFonts w:ascii="Arial" w:hAnsi="Arial" w:cs="Arial"/>
        </w:rPr>
        <w:t>8</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267C6">
        <w:rPr>
          <w:rFonts w:ascii="Arial" w:hAnsi="Arial" w:cs="Arial"/>
        </w:rPr>
        <w:t xml:space="preserve"> and size will be 48” x 32</w:t>
      </w:r>
      <w:r w:rsidR="00E824CB">
        <w:rPr>
          <w:rFonts w:ascii="Arial" w:hAnsi="Arial" w:cs="Arial"/>
        </w:rPr>
        <w:t>” (1</w:t>
      </w:r>
      <w:r w:rsidR="00544EBD">
        <w:rPr>
          <w:rFonts w:ascii="Arial" w:hAnsi="Arial" w:cs="Arial"/>
        </w:rPr>
        <w:t>200</w:t>
      </w:r>
      <w:r w:rsidR="00E824CB">
        <w:rPr>
          <w:rFonts w:ascii="Arial" w:hAnsi="Arial" w:cs="Arial"/>
        </w:rPr>
        <w:t xml:space="preserve"> x </w:t>
      </w:r>
      <w:r w:rsidR="00544EBD">
        <w:rPr>
          <w:rFonts w:ascii="Arial" w:hAnsi="Arial" w:cs="Arial"/>
        </w:rPr>
        <w:t>800</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F60EEE">
        <w:rPr>
          <w:rFonts w:ascii="Arial" w:hAnsi="Arial" w:cs="Arial"/>
        </w:rPr>
        <w:t>8</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544EBD">
        <w:rPr>
          <w:rFonts w:ascii="Arial" w:hAnsi="Arial" w:cs="Arial"/>
        </w:rPr>
        <w:t>e inoperable per ASTM E330 at 120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544EBD">
        <w:rPr>
          <w:rFonts w:ascii="Arial" w:hAnsi="Arial" w:cs="Arial"/>
        </w:rPr>
        <w:t xml:space="preserve"> (CRF) shall not be less than 62</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accordance </w:t>
      </w:r>
      <w:r w:rsidR="00AF34C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F90E17">
        <w:rPr>
          <w:rFonts w:ascii="Arial" w:hAnsi="Arial" w:cs="Arial"/>
        </w:rPr>
        <w:t>(CR) shall not be less than 41</w:t>
      </w:r>
      <w:r w:rsidR="00877D63">
        <w:rPr>
          <w:rFonts w:ascii="Arial" w:hAnsi="Arial" w:cs="Arial"/>
        </w:rPr>
        <w:t xml:space="preserve"> when glazed with .2</w:t>
      </w:r>
      <w:r w:rsidR="00F90E17">
        <w:rPr>
          <w:rFonts w:ascii="Arial" w:hAnsi="Arial" w:cs="Arial"/>
        </w:rPr>
        <w:t>4</w:t>
      </w:r>
      <w:r w:rsidR="008E5B4B">
        <w:rPr>
          <w:rFonts w:ascii="Arial" w:hAnsi="Arial" w:cs="Arial"/>
        </w:rPr>
        <w:t xml:space="preserve"> center of glass U-Factor when tested </w:t>
      </w:r>
      <w:r w:rsidR="00442428">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7B71A2">
        <w:rPr>
          <w:rFonts w:ascii="Arial" w:hAnsi="Arial" w:cs="Arial"/>
        </w:rPr>
        <w:t>actor shall not be more than .49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tested </w:t>
      </w:r>
      <w:r w:rsidR="00857DF8">
        <w:rPr>
          <w:rFonts w:ascii="Arial" w:hAnsi="Arial" w:cs="Arial"/>
        </w:rPr>
        <w:t>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7B71A2">
        <w:rPr>
          <w:rFonts w:ascii="Arial" w:hAnsi="Arial" w:cs="Arial"/>
        </w:rPr>
        <w:t>32</w:t>
      </w:r>
      <w:r w:rsidR="007A3B60">
        <w:rPr>
          <w:rFonts w:ascii="Arial" w:hAnsi="Arial" w:cs="Arial"/>
        </w:rPr>
        <w:t xml:space="preserve">0 </w:t>
      </w:r>
      <w:r w:rsidR="007B71A2">
        <w:rPr>
          <w:rFonts w:ascii="Arial" w:hAnsi="Arial" w:cs="Arial"/>
        </w:rPr>
        <w:t>Project Out Awning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bookmarkStart w:id="0" w:name="_GoBack"/>
      <w:bookmarkEnd w:id="0"/>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7B71A2">
        <w:rPr>
          <w:rFonts w:ascii="Arial" w:hAnsi="Arial" w:cs="Arial"/>
        </w:rPr>
        <w:t>.090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F402F193E3B42E593AED91230722DD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C41B9A"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lastRenderedPageBreak/>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C41B9A"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AA1949C7AB9B405CBEA4CCCF8286649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C41B9A"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DA613DD928ED4C07BA02FD8F9383A893"/>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C41B9A"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FF3CA72E1BE411594637A4018D0AC5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A79B6"/>
    <w:rsid w:val="00105E15"/>
    <w:rsid w:val="001711A1"/>
    <w:rsid w:val="00224327"/>
    <w:rsid w:val="00232FF6"/>
    <w:rsid w:val="00263F97"/>
    <w:rsid w:val="00352422"/>
    <w:rsid w:val="003A4D9B"/>
    <w:rsid w:val="00416F6A"/>
    <w:rsid w:val="00442428"/>
    <w:rsid w:val="004932EE"/>
    <w:rsid w:val="004B4702"/>
    <w:rsid w:val="004E0904"/>
    <w:rsid w:val="004F66C6"/>
    <w:rsid w:val="00544EBD"/>
    <w:rsid w:val="005725DA"/>
    <w:rsid w:val="005B29A7"/>
    <w:rsid w:val="00616042"/>
    <w:rsid w:val="00657792"/>
    <w:rsid w:val="006A5C05"/>
    <w:rsid w:val="007231A4"/>
    <w:rsid w:val="0079264A"/>
    <w:rsid w:val="007A3B60"/>
    <w:rsid w:val="007A580A"/>
    <w:rsid w:val="007B71A2"/>
    <w:rsid w:val="007D1AEC"/>
    <w:rsid w:val="007D656D"/>
    <w:rsid w:val="00813D95"/>
    <w:rsid w:val="008218BE"/>
    <w:rsid w:val="00841063"/>
    <w:rsid w:val="00857DF8"/>
    <w:rsid w:val="00876090"/>
    <w:rsid w:val="00877D63"/>
    <w:rsid w:val="00884992"/>
    <w:rsid w:val="008B4C2E"/>
    <w:rsid w:val="008E5B4B"/>
    <w:rsid w:val="009267C6"/>
    <w:rsid w:val="00976343"/>
    <w:rsid w:val="00994781"/>
    <w:rsid w:val="00A142AF"/>
    <w:rsid w:val="00A32219"/>
    <w:rsid w:val="00A44A2F"/>
    <w:rsid w:val="00A462EF"/>
    <w:rsid w:val="00AB1E92"/>
    <w:rsid w:val="00AB7710"/>
    <w:rsid w:val="00AF1443"/>
    <w:rsid w:val="00AF34C4"/>
    <w:rsid w:val="00B36E1D"/>
    <w:rsid w:val="00B81766"/>
    <w:rsid w:val="00B83F31"/>
    <w:rsid w:val="00BE513E"/>
    <w:rsid w:val="00BF1CEE"/>
    <w:rsid w:val="00BF3E7B"/>
    <w:rsid w:val="00C41B9A"/>
    <w:rsid w:val="00C736AF"/>
    <w:rsid w:val="00D9763D"/>
    <w:rsid w:val="00DC1C3D"/>
    <w:rsid w:val="00E824CB"/>
    <w:rsid w:val="00EC03C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F402F193E3B42E593AED91230722DD4"/>
        <w:category>
          <w:name w:val="General"/>
          <w:gallery w:val="placeholder"/>
        </w:category>
        <w:types>
          <w:type w:val="bbPlcHdr"/>
        </w:types>
        <w:behaviors>
          <w:behavior w:val="content"/>
        </w:behaviors>
        <w:guid w:val="{6AA3FA76-21C4-4584-8428-5525FF12832C}"/>
      </w:docPartPr>
      <w:docPartBody>
        <w:p w:rsidR="00CC1BC5" w:rsidRDefault="00020019" w:rsidP="00020019">
          <w:pPr>
            <w:pStyle w:val="3F402F193E3B42E593AED91230722DD4"/>
          </w:pPr>
          <w:r w:rsidRPr="00D932D0">
            <w:rPr>
              <w:rStyle w:val="PlaceholderText"/>
            </w:rPr>
            <w:t>Choose an item.</w:t>
          </w:r>
        </w:p>
      </w:docPartBody>
    </w:docPart>
    <w:docPart>
      <w:docPartPr>
        <w:name w:val="AA1949C7AB9B405CBEA4CCCF8286649F"/>
        <w:category>
          <w:name w:val="General"/>
          <w:gallery w:val="placeholder"/>
        </w:category>
        <w:types>
          <w:type w:val="bbPlcHdr"/>
        </w:types>
        <w:behaviors>
          <w:behavior w:val="content"/>
        </w:behaviors>
        <w:guid w:val="{A56A1A02-7491-4F31-9C54-3EBD3A421981}"/>
      </w:docPartPr>
      <w:docPartBody>
        <w:p w:rsidR="00CC1BC5" w:rsidRDefault="00020019" w:rsidP="00020019">
          <w:pPr>
            <w:pStyle w:val="AA1949C7AB9B405CBEA4CCCF8286649F"/>
          </w:pPr>
          <w:r w:rsidRPr="00D932D0">
            <w:rPr>
              <w:rStyle w:val="PlaceholderText"/>
            </w:rPr>
            <w:t>Choose an item.</w:t>
          </w:r>
        </w:p>
      </w:docPartBody>
    </w:docPart>
    <w:docPart>
      <w:docPartPr>
        <w:name w:val="DA613DD928ED4C07BA02FD8F9383A893"/>
        <w:category>
          <w:name w:val="General"/>
          <w:gallery w:val="placeholder"/>
        </w:category>
        <w:types>
          <w:type w:val="bbPlcHdr"/>
        </w:types>
        <w:behaviors>
          <w:behavior w:val="content"/>
        </w:behaviors>
        <w:guid w:val="{A9CB9259-D97C-45C0-BAA6-A089EE8F24AD}"/>
      </w:docPartPr>
      <w:docPartBody>
        <w:p w:rsidR="00CC1BC5" w:rsidRDefault="00020019" w:rsidP="00020019">
          <w:pPr>
            <w:pStyle w:val="DA613DD928ED4C07BA02FD8F9383A893"/>
          </w:pPr>
          <w:r w:rsidRPr="00D932D0">
            <w:rPr>
              <w:rStyle w:val="PlaceholderText"/>
            </w:rPr>
            <w:t>Choose an item.</w:t>
          </w:r>
        </w:p>
      </w:docPartBody>
    </w:docPart>
    <w:docPart>
      <w:docPartPr>
        <w:name w:val="6FF3CA72E1BE411594637A4018D0AC52"/>
        <w:category>
          <w:name w:val="General"/>
          <w:gallery w:val="placeholder"/>
        </w:category>
        <w:types>
          <w:type w:val="bbPlcHdr"/>
        </w:types>
        <w:behaviors>
          <w:behavior w:val="content"/>
        </w:behaviors>
        <w:guid w:val="{46762CD8-9365-483E-9F93-0975F5FD4006}"/>
      </w:docPartPr>
      <w:docPartBody>
        <w:p w:rsidR="00CC1BC5" w:rsidRDefault="00020019" w:rsidP="00020019">
          <w:pPr>
            <w:pStyle w:val="6FF3CA72E1BE411594637A4018D0AC5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Raley</dc:creator>
  <cp:lastModifiedBy>Jared Raley</cp:lastModifiedBy>
  <cp:revision>10</cp:revision>
  <dcterms:created xsi:type="dcterms:W3CDTF">2018-03-09T21:02:00Z</dcterms:created>
  <dcterms:modified xsi:type="dcterms:W3CDTF">2019-04-15T13:01:00Z</dcterms:modified>
</cp:coreProperties>
</file>