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65C" w:rsidRDefault="00A462EF" w:rsidP="0093665C">
      <w:pPr>
        <w:spacing w:after="0" w:line="240" w:lineRule="auto"/>
        <w:jc w:val="center"/>
        <w:rPr>
          <w:rFonts w:ascii="Arial" w:hAnsi="Arial" w:cs="Arial"/>
          <w:b/>
        </w:rPr>
      </w:pPr>
      <w:r w:rsidRPr="00841063">
        <w:rPr>
          <w:rFonts w:ascii="Arial" w:hAnsi="Arial" w:cs="Arial"/>
          <w:b/>
        </w:rPr>
        <w:t>S</w:t>
      </w:r>
      <w:r w:rsidR="00852A5E">
        <w:rPr>
          <w:rFonts w:ascii="Arial" w:hAnsi="Arial" w:cs="Arial"/>
          <w:b/>
        </w:rPr>
        <w:t>ECTION 08 91</w:t>
      </w:r>
      <w:r w:rsidRPr="00841063">
        <w:rPr>
          <w:rFonts w:ascii="Arial" w:hAnsi="Arial" w:cs="Arial"/>
          <w:b/>
        </w:rPr>
        <w:t xml:space="preserve"> </w:t>
      </w:r>
      <w:r w:rsidR="0093665C">
        <w:rPr>
          <w:rFonts w:ascii="Arial" w:hAnsi="Arial" w:cs="Arial"/>
          <w:b/>
        </w:rPr>
        <w:t>00</w:t>
      </w:r>
    </w:p>
    <w:p w:rsidR="00A462EF" w:rsidRPr="00841063" w:rsidRDefault="00852A5E" w:rsidP="0093665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STATIONARY BLADE WALL LOUVERS</w:t>
      </w:r>
    </w:p>
    <w:p w:rsidR="00A462EF" w:rsidRDefault="00A462EF" w:rsidP="00A462EF">
      <w:pPr>
        <w:spacing w:after="0" w:line="240" w:lineRule="auto"/>
        <w:jc w:val="center"/>
        <w:rPr>
          <w:rFonts w:ascii="Arial" w:hAnsi="Arial" w:cs="Arial"/>
        </w:rPr>
      </w:pPr>
    </w:p>
    <w:p w:rsidR="00A462EF" w:rsidRDefault="00A462EF" w:rsidP="00A462E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Window Technologies Inc. dba </w:t>
      </w:r>
      <w:proofErr w:type="spellStart"/>
      <w:r>
        <w:rPr>
          <w:rFonts w:ascii="Arial" w:hAnsi="Arial" w:cs="Arial"/>
        </w:rPr>
        <w:t>WinTech</w:t>
      </w:r>
      <w:proofErr w:type="spellEnd"/>
    </w:p>
    <w:p w:rsidR="00A462EF" w:rsidRDefault="0093665C" w:rsidP="00A462E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Aluminum PTAC Louver</w:t>
      </w:r>
    </w:p>
    <w:p w:rsidR="00A462EF" w:rsidRDefault="00BF3E7B" w:rsidP="00A462E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Series </w:t>
      </w:r>
      <w:r w:rsidR="0093665C">
        <w:rPr>
          <w:rFonts w:ascii="Arial" w:hAnsi="Arial" w:cs="Arial"/>
        </w:rPr>
        <w:t>H221</w:t>
      </w:r>
      <w:r w:rsidR="00247008">
        <w:rPr>
          <w:rFonts w:ascii="Arial" w:hAnsi="Arial" w:cs="Arial"/>
        </w:rPr>
        <w:t>i Impact</w:t>
      </w:r>
    </w:p>
    <w:p w:rsidR="00A462EF" w:rsidRDefault="00A462EF" w:rsidP="00A462EF">
      <w:pPr>
        <w:spacing w:after="0" w:line="240" w:lineRule="auto"/>
        <w:jc w:val="center"/>
        <w:rPr>
          <w:rFonts w:ascii="Arial" w:hAnsi="Arial" w:cs="Arial"/>
        </w:rPr>
      </w:pPr>
    </w:p>
    <w:p w:rsidR="00A462EF" w:rsidRDefault="00A462EF" w:rsidP="00A462E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1 – GENERAL</w:t>
      </w:r>
    </w:p>
    <w:p w:rsidR="00A462EF" w:rsidRDefault="00A462EF" w:rsidP="00A462EF">
      <w:pPr>
        <w:spacing w:after="0" w:line="240" w:lineRule="auto"/>
        <w:rPr>
          <w:rFonts w:ascii="Arial" w:hAnsi="Arial" w:cs="Arial"/>
          <w:b/>
        </w:rPr>
      </w:pPr>
    </w:p>
    <w:p w:rsidR="00A462EF" w:rsidRDefault="00657792" w:rsidP="0079264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SUMMARY</w:t>
      </w:r>
    </w:p>
    <w:p w:rsidR="0079264A" w:rsidRPr="0079264A" w:rsidRDefault="0079264A" w:rsidP="0079264A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Section Contents</w:t>
      </w:r>
    </w:p>
    <w:p w:rsidR="0079264A" w:rsidRPr="0079264A" w:rsidRDefault="00852A5E" w:rsidP="0079264A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Extruded aluminum stationary Packaged Terminal Air Conditioning (PTAC) louver. </w:t>
      </w:r>
    </w:p>
    <w:p w:rsidR="0079264A" w:rsidRPr="00AB1E92" w:rsidRDefault="00AB1E92" w:rsidP="00AB1E92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Related Sections</w:t>
      </w:r>
    </w:p>
    <w:p w:rsidR="00AB1E92" w:rsidRPr="00852A5E" w:rsidRDefault="00AB1E92" w:rsidP="00AB1E92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Sealant and Caulking – Section 07900</w:t>
      </w:r>
    </w:p>
    <w:p w:rsidR="00852A5E" w:rsidRPr="00852A5E" w:rsidRDefault="00852A5E" w:rsidP="00AB1E92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Air Outlets &amp; Inlets – Section 233700</w:t>
      </w:r>
    </w:p>
    <w:p w:rsidR="00852A5E" w:rsidRPr="00852A5E" w:rsidRDefault="00852A5E" w:rsidP="00AB1E92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Dampers – Section 233313</w:t>
      </w:r>
    </w:p>
    <w:p w:rsidR="00852A5E" w:rsidRPr="00AB1E92" w:rsidRDefault="00852A5E" w:rsidP="00AB1E92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Instrumentation and Control Devices for HVAC – Section 230913</w:t>
      </w:r>
    </w:p>
    <w:p w:rsidR="008B4C2E" w:rsidRDefault="00657792" w:rsidP="008B4C2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TEST AND PERFORMANCE REQUIREMENTS</w:t>
      </w:r>
    </w:p>
    <w:p w:rsidR="008B4C2E" w:rsidRPr="008B4C2E" w:rsidRDefault="008B4C2E" w:rsidP="008B4C2E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Test Units</w:t>
      </w:r>
      <w:r w:rsidR="00E824CB">
        <w:rPr>
          <w:rFonts w:ascii="Arial" w:hAnsi="Arial" w:cs="Arial"/>
        </w:rPr>
        <w:t xml:space="preserve"> and Test Criteria</w:t>
      </w:r>
    </w:p>
    <w:p w:rsidR="00E824CB" w:rsidRPr="00E824CB" w:rsidRDefault="008B4C2E" w:rsidP="008B4C2E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Test units should follow the requirements set forth in </w:t>
      </w:r>
      <w:r w:rsidR="001A6582">
        <w:rPr>
          <w:rFonts w:ascii="Arial" w:hAnsi="Arial" w:cs="Arial"/>
        </w:rPr>
        <w:t>ASTM E283, ASTM E547,</w:t>
      </w:r>
      <w:r w:rsidR="00247008">
        <w:rPr>
          <w:rFonts w:ascii="Arial" w:hAnsi="Arial" w:cs="Arial"/>
        </w:rPr>
        <w:t xml:space="preserve"> ASTM E331, </w:t>
      </w:r>
      <w:r w:rsidR="001A6582">
        <w:rPr>
          <w:rFonts w:ascii="Arial" w:hAnsi="Arial" w:cs="Arial"/>
        </w:rPr>
        <w:t>ASTM E330</w:t>
      </w:r>
      <w:r w:rsidR="00247008">
        <w:rPr>
          <w:rFonts w:ascii="Arial" w:hAnsi="Arial" w:cs="Arial"/>
        </w:rPr>
        <w:t>, ASTM E1886, and ASTM E1996</w:t>
      </w:r>
      <w:r w:rsidR="001A6582">
        <w:rPr>
          <w:rFonts w:ascii="Arial" w:hAnsi="Arial" w:cs="Arial"/>
        </w:rPr>
        <w:t xml:space="preserve"> at size of 69</w:t>
      </w:r>
      <w:r w:rsidR="009E4FF0">
        <w:rPr>
          <w:rFonts w:ascii="Arial" w:hAnsi="Arial" w:cs="Arial"/>
        </w:rPr>
        <w:t xml:space="preserve">” x </w:t>
      </w:r>
      <w:r w:rsidR="001A6582">
        <w:rPr>
          <w:rFonts w:ascii="Arial" w:hAnsi="Arial" w:cs="Arial"/>
        </w:rPr>
        <w:t>24” (1753 x 610</w:t>
      </w:r>
      <w:r w:rsidR="00E824CB">
        <w:rPr>
          <w:rFonts w:ascii="Arial" w:hAnsi="Arial" w:cs="Arial"/>
        </w:rPr>
        <w:t>)</w:t>
      </w:r>
    </w:p>
    <w:p w:rsidR="00E824CB" w:rsidRPr="00E824CB" w:rsidRDefault="00E824CB" w:rsidP="008B4C2E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Testing shall be performed by an AAMA qualified independent testing agency</w:t>
      </w:r>
    </w:p>
    <w:p w:rsidR="008B4C2E" w:rsidRPr="00E824CB" w:rsidRDefault="00E824CB" w:rsidP="008B4C2E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Current test reports are to be submitted and be AAMA certified in order to be considered accepted</w:t>
      </w:r>
    </w:p>
    <w:p w:rsidR="00E824CB" w:rsidRPr="00E824CB" w:rsidRDefault="00E824CB" w:rsidP="00E824CB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Performance Requirements</w:t>
      </w:r>
    </w:p>
    <w:p w:rsidR="00E824CB" w:rsidRPr="00994781" w:rsidRDefault="00994781" w:rsidP="00E824CB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Air Infiltration</w:t>
      </w:r>
    </w:p>
    <w:p w:rsidR="00994781" w:rsidRPr="00994781" w:rsidRDefault="00A85C3C" w:rsidP="00994781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Not to exceed .</w:t>
      </w:r>
      <w:r w:rsidR="00994781">
        <w:rPr>
          <w:rFonts w:ascii="Arial" w:hAnsi="Arial" w:cs="Arial"/>
        </w:rPr>
        <w:t>0</w:t>
      </w:r>
      <w:r w:rsidR="001A6582">
        <w:rPr>
          <w:rFonts w:ascii="Arial" w:hAnsi="Arial" w:cs="Arial"/>
        </w:rPr>
        <w:t>3</w:t>
      </w:r>
      <w:r w:rsidR="00994781">
        <w:rPr>
          <w:rFonts w:ascii="Arial" w:hAnsi="Arial" w:cs="Arial"/>
        </w:rPr>
        <w:t xml:space="preserve"> cfm/SF of unit per ASTM E283 at static air pressure different of 1.57 PSF (75 Pa)</w:t>
      </w:r>
    </w:p>
    <w:p w:rsidR="00994781" w:rsidRPr="00994781" w:rsidRDefault="00994781" w:rsidP="00994781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Water Resistance Test</w:t>
      </w:r>
    </w:p>
    <w:p w:rsidR="00994781" w:rsidRPr="00994781" w:rsidRDefault="00994781" w:rsidP="00994781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No uncontrolled water leakage per ASTM E331 / ASTM E547 at sta</w:t>
      </w:r>
      <w:r w:rsidR="009E4FF0">
        <w:rPr>
          <w:rFonts w:ascii="Arial" w:hAnsi="Arial" w:cs="Arial"/>
        </w:rPr>
        <w:t>tic air pressure different of 12</w:t>
      </w:r>
      <w:r>
        <w:rPr>
          <w:rFonts w:ascii="Arial" w:hAnsi="Arial" w:cs="Arial"/>
        </w:rPr>
        <w:t xml:space="preserve"> PSF</w:t>
      </w:r>
    </w:p>
    <w:p w:rsidR="00994781" w:rsidRPr="00994781" w:rsidRDefault="00994781" w:rsidP="00994781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Uniform Load Deflection Test</w:t>
      </w:r>
    </w:p>
    <w:p w:rsidR="00994781" w:rsidRPr="00AF1443" w:rsidRDefault="00D45D17" w:rsidP="00994781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Report louver mid span deflection per ASTM E330 at 60 PSF positive and negative pressure</w:t>
      </w:r>
    </w:p>
    <w:p w:rsidR="00AF1443" w:rsidRPr="00AF1443" w:rsidRDefault="00AF1443" w:rsidP="00AF1443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Uniform Load Structural Test</w:t>
      </w:r>
    </w:p>
    <w:p w:rsidR="00AF1443" w:rsidRPr="00D45D17" w:rsidRDefault="00AF1443" w:rsidP="00AF1443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No permanent damage to fasteners, hardware parts, or actuating mechanisms, nor any other damage that would cause the unit to b</w:t>
      </w:r>
      <w:r w:rsidR="009E4FF0">
        <w:rPr>
          <w:rFonts w:ascii="Arial" w:hAnsi="Arial" w:cs="Arial"/>
        </w:rPr>
        <w:t>e</w:t>
      </w:r>
      <w:r w:rsidR="00D45D17">
        <w:rPr>
          <w:rFonts w:ascii="Arial" w:hAnsi="Arial" w:cs="Arial"/>
        </w:rPr>
        <w:t xml:space="preserve"> inoperable per ASTM E330 at 90</w:t>
      </w:r>
      <w:r>
        <w:rPr>
          <w:rFonts w:ascii="Arial" w:hAnsi="Arial" w:cs="Arial"/>
        </w:rPr>
        <w:t xml:space="preserve"> PSF positive and negative pressure</w:t>
      </w:r>
    </w:p>
    <w:p w:rsidR="00D45D17" w:rsidRPr="00D45D17" w:rsidRDefault="00D45D17" w:rsidP="00D45D17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Free Air Percentage</w:t>
      </w:r>
    </w:p>
    <w:p w:rsidR="00D45D17" w:rsidRPr="00247008" w:rsidRDefault="00D45D17" w:rsidP="00D45D17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Louver should have minimum free air percentage of 68% using Free Air Flow percentage calculation</w:t>
      </w:r>
    </w:p>
    <w:p w:rsidR="00247008" w:rsidRPr="00247008" w:rsidRDefault="00247008" w:rsidP="00247008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Large Missile Impact Test</w:t>
      </w:r>
    </w:p>
    <w:p w:rsidR="00247008" w:rsidRPr="00DC412B" w:rsidRDefault="00DC412B" w:rsidP="00247008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No penetration of 8’-3” 9 pound projectile at missile level D per ASTM E1996-14</w:t>
      </w:r>
    </w:p>
    <w:p w:rsidR="00DC412B" w:rsidRPr="00DC412B" w:rsidRDefault="00DC412B" w:rsidP="00DC412B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Uniform Load Cyclic Test</w:t>
      </w:r>
    </w:p>
    <w:p w:rsidR="00DC412B" w:rsidRPr="00AF1443" w:rsidRDefault="00DC412B" w:rsidP="00DC412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No penetration after large missile level D testing per ASTM E1886-13 cyclic load testing at 60 PSF both positive and negative</w:t>
      </w:r>
    </w:p>
    <w:p w:rsidR="00A44A2F" w:rsidRDefault="00263F97" w:rsidP="00A44A2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SUBMITTALS</w:t>
      </w:r>
    </w:p>
    <w:p w:rsidR="00263F97" w:rsidRPr="00657792" w:rsidRDefault="00263F97" w:rsidP="00263F97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Product Data</w:t>
      </w:r>
    </w:p>
    <w:p w:rsidR="00657792" w:rsidRPr="00657792" w:rsidRDefault="00657792" w:rsidP="00657792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Submit manufacturer’s specifications and certified test reports from an AAMA accredited laboratory</w:t>
      </w:r>
    </w:p>
    <w:p w:rsidR="00657792" w:rsidRPr="00657792" w:rsidRDefault="00657792" w:rsidP="00657792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Submit standard </w:t>
      </w:r>
      <w:r w:rsidR="002A4161">
        <w:rPr>
          <w:rFonts w:ascii="Arial" w:hAnsi="Arial" w:cs="Arial"/>
        </w:rPr>
        <w:t>PTAC louver details</w:t>
      </w:r>
    </w:p>
    <w:p w:rsidR="00657792" w:rsidRPr="00263F97" w:rsidRDefault="002A4161" w:rsidP="00657792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Submit product installation instructions</w:t>
      </w:r>
    </w:p>
    <w:p w:rsidR="00263F97" w:rsidRPr="00657792" w:rsidRDefault="00263F97" w:rsidP="00263F97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Shop Drawings</w:t>
      </w:r>
    </w:p>
    <w:p w:rsidR="00657792" w:rsidRPr="00657792" w:rsidRDefault="00657792" w:rsidP="00657792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Submit shop drawings including floor plans, window </w:t>
      </w:r>
      <w:r w:rsidR="002A4161">
        <w:rPr>
          <w:rFonts w:ascii="Arial" w:hAnsi="Arial" w:cs="Arial"/>
        </w:rPr>
        <w:t xml:space="preserve">with PTAC </w:t>
      </w:r>
      <w:proofErr w:type="spellStart"/>
      <w:r w:rsidR="002A4161">
        <w:rPr>
          <w:rFonts w:ascii="Arial" w:hAnsi="Arial" w:cs="Arial"/>
        </w:rPr>
        <w:t>lovuer</w:t>
      </w:r>
      <w:proofErr w:type="spellEnd"/>
      <w:r w:rsidR="002A41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elevations, detail sections with dimensions, </w:t>
      </w:r>
      <w:r w:rsidR="002A4161">
        <w:rPr>
          <w:rFonts w:ascii="Arial" w:hAnsi="Arial" w:cs="Arial"/>
        </w:rPr>
        <w:t xml:space="preserve">PTAC louver </w:t>
      </w:r>
      <w:r>
        <w:rPr>
          <w:rFonts w:ascii="Arial" w:hAnsi="Arial" w:cs="Arial"/>
        </w:rPr>
        <w:t>glazing details, and sealant application.  Also show anchors, hardware, and other components as applicable.</w:t>
      </w:r>
    </w:p>
    <w:p w:rsidR="00263F97" w:rsidRPr="00657792" w:rsidRDefault="00263F97" w:rsidP="00263F97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Samples</w:t>
      </w:r>
    </w:p>
    <w:p w:rsidR="00657792" w:rsidRPr="00B83F31" w:rsidRDefault="00657792" w:rsidP="00657792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Submit finish samples</w:t>
      </w:r>
    </w:p>
    <w:p w:rsidR="00B83F31" w:rsidRPr="00263F97" w:rsidRDefault="00B83F31" w:rsidP="00657792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Submit </w:t>
      </w:r>
      <w:r w:rsidR="002A4161">
        <w:rPr>
          <w:rFonts w:ascii="Arial" w:hAnsi="Arial" w:cs="Arial"/>
        </w:rPr>
        <w:t>18” x 18” PTAC louver product sample</w:t>
      </w:r>
    </w:p>
    <w:p w:rsidR="00263F97" w:rsidRDefault="00B83F31" w:rsidP="00B83F3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DELIVERY, STORAGE, AND HANDLING</w:t>
      </w:r>
    </w:p>
    <w:p w:rsidR="00616042" w:rsidRPr="00616042" w:rsidRDefault="00616042" w:rsidP="00B83F31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Protect </w:t>
      </w:r>
      <w:r w:rsidR="002A4161">
        <w:rPr>
          <w:rFonts w:ascii="Arial" w:hAnsi="Arial" w:cs="Arial"/>
        </w:rPr>
        <w:t>PTAC louvers</w:t>
      </w:r>
      <w:r>
        <w:rPr>
          <w:rFonts w:ascii="Arial" w:hAnsi="Arial" w:cs="Arial"/>
        </w:rPr>
        <w:t xml:space="preserve"> and other accessories against damage from construction and other hazards prior to, during, and after installation</w:t>
      </w:r>
    </w:p>
    <w:p w:rsidR="00616042" w:rsidRDefault="00616042" w:rsidP="0061604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WARRANTIES</w:t>
      </w:r>
    </w:p>
    <w:p w:rsidR="00616042" w:rsidRPr="00616042" w:rsidRDefault="002A4161" w:rsidP="00616042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PTAC Louver</w:t>
      </w:r>
      <w:r w:rsidR="00616042">
        <w:rPr>
          <w:rFonts w:ascii="Arial" w:hAnsi="Arial" w:cs="Arial"/>
        </w:rPr>
        <w:t xml:space="preserve"> Material and Workmanship</w:t>
      </w:r>
    </w:p>
    <w:p w:rsidR="00616042" w:rsidRPr="00AB7710" w:rsidRDefault="00616042" w:rsidP="00616042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Submit a written warranty against defects in material and workmanship </w:t>
      </w:r>
      <w:r w:rsidR="00AB7710">
        <w:rPr>
          <w:rFonts w:ascii="Arial" w:hAnsi="Arial" w:cs="Arial"/>
        </w:rPr>
        <w:t>for one (1) year from date of final shipment</w:t>
      </w:r>
    </w:p>
    <w:p w:rsidR="00AB7710" w:rsidRPr="00AB7710" w:rsidRDefault="00AB7710" w:rsidP="00AB7710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Finish</w:t>
      </w:r>
    </w:p>
    <w:p w:rsidR="00AB7710" w:rsidRPr="00AB7710" w:rsidRDefault="00AB7710" w:rsidP="00AB7710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Anodic Finish</w:t>
      </w:r>
    </w:p>
    <w:p w:rsidR="00AB7710" w:rsidRPr="00AB7710" w:rsidRDefault="00AB7710" w:rsidP="00AB7710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Warranty period will be for one (1) year from the date of final shipment</w:t>
      </w:r>
    </w:p>
    <w:p w:rsidR="00AB7710" w:rsidRPr="00AB7710" w:rsidRDefault="00AB7710" w:rsidP="00AB7710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Organic Finish</w:t>
      </w:r>
    </w:p>
    <w:p w:rsidR="00AB7710" w:rsidRPr="00AB7710" w:rsidRDefault="00AB7710" w:rsidP="00AB7710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Warranty period will be for ten (10) years from the date of final shipment for all organic finishes meeting the AAMA 2604 standard</w:t>
      </w:r>
    </w:p>
    <w:p w:rsidR="00AB7710" w:rsidRPr="00AB7710" w:rsidRDefault="00AB7710" w:rsidP="00AB7710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Warranty period will be for ten (10) years from the date of final shipment for all organic finishes meeting the AAMA 260</w:t>
      </w:r>
      <w:r w:rsidR="00C736A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standard</w:t>
      </w:r>
    </w:p>
    <w:p w:rsidR="00C736AF" w:rsidRDefault="00C736AF" w:rsidP="007A3B60">
      <w:pPr>
        <w:spacing w:after="0" w:line="240" w:lineRule="auto"/>
        <w:rPr>
          <w:rFonts w:ascii="Arial" w:hAnsi="Arial" w:cs="Arial"/>
          <w:b/>
        </w:rPr>
      </w:pPr>
    </w:p>
    <w:p w:rsidR="007A3B60" w:rsidRDefault="007A3B60" w:rsidP="007A3B6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2 – PRODUCTS</w:t>
      </w:r>
    </w:p>
    <w:p w:rsidR="007A3B60" w:rsidRDefault="007A3B60" w:rsidP="007A3B60">
      <w:pPr>
        <w:spacing w:after="0" w:line="240" w:lineRule="auto"/>
        <w:rPr>
          <w:rFonts w:ascii="Arial" w:hAnsi="Arial" w:cs="Arial"/>
          <w:b/>
        </w:rPr>
      </w:pPr>
    </w:p>
    <w:p w:rsidR="007A3B60" w:rsidRPr="007A580A" w:rsidRDefault="007A580A" w:rsidP="007A3B6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 w:rsidRPr="007A580A">
        <w:rPr>
          <w:rFonts w:ascii="Arial" w:hAnsi="Arial" w:cs="Arial"/>
          <w:b/>
        </w:rPr>
        <w:t>MANUFACTURERS</w:t>
      </w:r>
    </w:p>
    <w:p w:rsidR="007A3B60" w:rsidRPr="00F76E03" w:rsidRDefault="00F76E03" w:rsidP="007A3B60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WinTech</w:t>
      </w:r>
      <w:proofErr w:type="spellEnd"/>
      <w:r>
        <w:rPr>
          <w:rFonts w:ascii="Arial" w:hAnsi="Arial" w:cs="Arial"/>
        </w:rPr>
        <w:t xml:space="preserve"> Series </w:t>
      </w:r>
      <w:r w:rsidR="002A4161">
        <w:rPr>
          <w:rFonts w:ascii="Arial" w:hAnsi="Arial" w:cs="Arial"/>
        </w:rPr>
        <w:t>H221</w:t>
      </w:r>
      <w:r w:rsidR="00DC412B">
        <w:rPr>
          <w:rFonts w:ascii="Arial" w:hAnsi="Arial" w:cs="Arial"/>
        </w:rPr>
        <w:t>i Impact</w:t>
      </w:r>
      <w:r w:rsidR="002A4161">
        <w:rPr>
          <w:rFonts w:ascii="Arial" w:hAnsi="Arial" w:cs="Arial"/>
        </w:rPr>
        <w:t xml:space="preserve"> PTAC Louver</w:t>
      </w:r>
      <w:r>
        <w:rPr>
          <w:rFonts w:ascii="Arial" w:hAnsi="Arial" w:cs="Arial"/>
        </w:rPr>
        <w:t xml:space="preserve"> manufactured by </w:t>
      </w:r>
      <w:proofErr w:type="spellStart"/>
      <w:r>
        <w:rPr>
          <w:rFonts w:ascii="Arial" w:hAnsi="Arial" w:cs="Arial"/>
        </w:rPr>
        <w:t>WinTech</w:t>
      </w:r>
      <w:proofErr w:type="spellEnd"/>
      <w:r>
        <w:rPr>
          <w:rFonts w:ascii="Arial" w:hAnsi="Arial" w:cs="Arial"/>
        </w:rPr>
        <w:t>, Inc., Monett, MO</w:t>
      </w:r>
    </w:p>
    <w:p w:rsidR="00F76E03" w:rsidRPr="00F76E03" w:rsidRDefault="00F76E03" w:rsidP="00F76E03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Alternate Manufacturers</w:t>
      </w:r>
    </w:p>
    <w:p w:rsidR="00F76E03" w:rsidRPr="007A580A" w:rsidRDefault="00F76E03" w:rsidP="00F76E03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Products of alternate manufacturers will be considered upon written authorization from the architect.  Their product information, test reports documenting compliance with Section 1.2, and a sample window must be submitted fifteen (15) days prior to project bid date</w:t>
      </w:r>
      <w:r w:rsidR="007A580A">
        <w:rPr>
          <w:rFonts w:ascii="Arial" w:hAnsi="Arial" w:cs="Arial"/>
        </w:rPr>
        <w:t>.</w:t>
      </w:r>
    </w:p>
    <w:p w:rsidR="007A580A" w:rsidRDefault="007A580A" w:rsidP="007A580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MATERIALS</w:t>
      </w:r>
    </w:p>
    <w:p w:rsidR="007A580A" w:rsidRPr="007A580A" w:rsidRDefault="007A580A" w:rsidP="007A580A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Aluminum Extrusion</w:t>
      </w:r>
      <w:r w:rsidR="00E91227">
        <w:rPr>
          <w:rFonts w:ascii="Arial" w:hAnsi="Arial" w:cs="Arial"/>
        </w:rPr>
        <w:t>s</w:t>
      </w:r>
    </w:p>
    <w:p w:rsidR="007A580A" w:rsidRPr="007A580A" w:rsidRDefault="00424B21" w:rsidP="007A580A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6063-T6 alloy</w:t>
      </w:r>
      <w:r w:rsidR="007A580A">
        <w:rPr>
          <w:rFonts w:ascii="Arial" w:hAnsi="Arial" w:cs="Arial"/>
        </w:rPr>
        <w:t xml:space="preserve"> and tempered</w:t>
      </w:r>
    </w:p>
    <w:p w:rsidR="004E0904" w:rsidRPr="002A4161" w:rsidRDefault="007A580A" w:rsidP="002A4161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Extrusion tolerances should be in accordance with the Aluminum Associations “Drafting Standards for Aluminum Extruded and Tubular Products”.  </w:t>
      </w:r>
    </w:p>
    <w:p w:rsidR="004E0904" w:rsidRPr="004E0904" w:rsidRDefault="004E0904" w:rsidP="004E0904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Fasteners</w:t>
      </w:r>
    </w:p>
    <w:p w:rsidR="004E0904" w:rsidRPr="004E0904" w:rsidRDefault="004E0904" w:rsidP="004E0904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Provide aluminum, stainless steel, or other corrosion resistant material as warranted by the manufacturer.  Fasteners should be compatible with aluminum</w:t>
      </w:r>
    </w:p>
    <w:p w:rsidR="004E0904" w:rsidRPr="004E0904" w:rsidRDefault="004E0904" w:rsidP="004E0904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Provide concealed fasteners wherever possible</w:t>
      </w:r>
    </w:p>
    <w:p w:rsidR="00884992" w:rsidRPr="00A142AF" w:rsidRDefault="00A142AF" w:rsidP="00A142AF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Sealant</w:t>
      </w:r>
    </w:p>
    <w:p w:rsidR="00A142AF" w:rsidRPr="00A142AF" w:rsidRDefault="00A142AF" w:rsidP="00A142AF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Provide sealant product that complies with AAMA 800</w:t>
      </w:r>
    </w:p>
    <w:p w:rsidR="00A142AF" w:rsidRPr="00A142AF" w:rsidRDefault="00A142AF" w:rsidP="00A142AF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Sealant is to be appropriate for </w:t>
      </w:r>
      <w:r w:rsidR="002A4161">
        <w:rPr>
          <w:rFonts w:ascii="Arial" w:hAnsi="Arial" w:cs="Arial"/>
        </w:rPr>
        <w:t>PTAC louver</w:t>
      </w:r>
      <w:r>
        <w:rPr>
          <w:rFonts w:ascii="Arial" w:hAnsi="Arial" w:cs="Arial"/>
        </w:rPr>
        <w:t xml:space="preserve"> applic</w:t>
      </w:r>
      <w:r w:rsidR="002A4161">
        <w:rPr>
          <w:rFonts w:ascii="Arial" w:hAnsi="Arial" w:cs="Arial"/>
        </w:rPr>
        <w:t>ation and approved by the PTAC louver</w:t>
      </w:r>
      <w:r>
        <w:rPr>
          <w:rFonts w:ascii="Arial" w:hAnsi="Arial" w:cs="Arial"/>
        </w:rPr>
        <w:t xml:space="preserve"> manufacturer</w:t>
      </w:r>
    </w:p>
    <w:p w:rsidR="00A142AF" w:rsidRPr="00A142AF" w:rsidRDefault="00A142AF" w:rsidP="00A142AF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Refer to Division 7 for perimeter sealants between</w:t>
      </w:r>
      <w:r w:rsidR="002A4161">
        <w:rPr>
          <w:rFonts w:ascii="Arial" w:hAnsi="Arial" w:cs="Arial"/>
        </w:rPr>
        <w:t xml:space="preserve"> PTAC louvers,</w:t>
      </w:r>
      <w:r>
        <w:rPr>
          <w:rFonts w:ascii="Arial" w:hAnsi="Arial" w:cs="Arial"/>
        </w:rPr>
        <w:t xml:space="preserve"> window units and surrounding conditions</w:t>
      </w:r>
    </w:p>
    <w:p w:rsidR="00A142AF" w:rsidRDefault="007231A4" w:rsidP="00A142A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FABRICATION</w:t>
      </w:r>
    </w:p>
    <w:p w:rsidR="00A142AF" w:rsidRDefault="005725DA" w:rsidP="00A142AF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 w:rsidRPr="005725DA">
        <w:rPr>
          <w:rFonts w:ascii="Arial" w:hAnsi="Arial" w:cs="Arial"/>
        </w:rPr>
        <w:t>General</w:t>
      </w:r>
    </w:p>
    <w:p w:rsidR="005725DA" w:rsidRDefault="005725DA" w:rsidP="005725DA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Aluminum </w:t>
      </w:r>
      <w:r w:rsidR="002A4161">
        <w:rPr>
          <w:rFonts w:ascii="Arial" w:hAnsi="Arial" w:cs="Arial"/>
        </w:rPr>
        <w:t>louver</w:t>
      </w:r>
      <w:r>
        <w:rPr>
          <w:rFonts w:ascii="Arial" w:hAnsi="Arial" w:cs="Arial"/>
        </w:rPr>
        <w:t xml:space="preserve"> shall be provided per the manufacturer’s standard fabrication and comply with specifications.</w:t>
      </w:r>
    </w:p>
    <w:p w:rsidR="005725DA" w:rsidRDefault="005725DA" w:rsidP="005725DA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Aluminum </w:t>
      </w:r>
      <w:r w:rsidR="002A4161">
        <w:rPr>
          <w:rFonts w:ascii="Arial" w:hAnsi="Arial" w:cs="Arial"/>
        </w:rPr>
        <w:t>Louver</w:t>
      </w:r>
      <w:r>
        <w:rPr>
          <w:rFonts w:ascii="Arial" w:hAnsi="Arial" w:cs="Arial"/>
        </w:rPr>
        <w:t xml:space="preserve"> Material</w:t>
      </w:r>
    </w:p>
    <w:p w:rsidR="005725DA" w:rsidRDefault="005725DA" w:rsidP="005725DA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All aluminum window frame and sash extrusions will have a minimum wall thickness of </w:t>
      </w:r>
      <w:r w:rsidR="002A4161">
        <w:rPr>
          <w:rFonts w:ascii="Arial" w:hAnsi="Arial" w:cs="Arial"/>
        </w:rPr>
        <w:t>.047</w:t>
      </w:r>
      <w:r>
        <w:rPr>
          <w:rFonts w:ascii="Arial" w:hAnsi="Arial" w:cs="Arial"/>
        </w:rPr>
        <w:t>”</w:t>
      </w:r>
    </w:p>
    <w:p w:rsidR="005725DA" w:rsidRDefault="005725DA" w:rsidP="005725DA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Aluminum </w:t>
      </w:r>
      <w:r w:rsidR="00E91227">
        <w:rPr>
          <w:rFonts w:ascii="Arial" w:hAnsi="Arial" w:cs="Arial"/>
        </w:rPr>
        <w:t>Louver</w:t>
      </w:r>
      <w:r>
        <w:rPr>
          <w:rFonts w:ascii="Arial" w:hAnsi="Arial" w:cs="Arial"/>
        </w:rPr>
        <w:t xml:space="preserve"> Frame</w:t>
      </w:r>
    </w:p>
    <w:p w:rsidR="005725DA" w:rsidRDefault="005725DA" w:rsidP="005725DA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Frame members are to be mechanically fastened</w:t>
      </w:r>
    </w:p>
    <w:p w:rsidR="00813D95" w:rsidRDefault="00E91227" w:rsidP="005725DA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Frame joints should be mitered</w:t>
      </w:r>
      <w:r w:rsidR="00813D95">
        <w:rPr>
          <w:rFonts w:ascii="Arial" w:hAnsi="Arial" w:cs="Arial"/>
        </w:rPr>
        <w:t xml:space="preserve"> and joined neatly</w:t>
      </w:r>
    </w:p>
    <w:p w:rsidR="00D45D17" w:rsidRDefault="00D45D17" w:rsidP="005725DA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Louver frame should incorporate sealing flange for PTAC sleeve installation</w:t>
      </w:r>
    </w:p>
    <w:p w:rsidR="00E91227" w:rsidRDefault="00E91227" w:rsidP="00E91227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Aluminum Louver Blades</w:t>
      </w:r>
    </w:p>
    <w:p w:rsidR="00E91227" w:rsidRDefault="00E91227" w:rsidP="00E91227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Aluminum louver blades should be “J” style with .062” minimum wall thickness</w:t>
      </w:r>
    </w:p>
    <w:p w:rsidR="00E91227" w:rsidRDefault="00E91227" w:rsidP="00E91227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Angle of aluminum blades should be 42 degrees</w:t>
      </w:r>
    </w:p>
    <w:p w:rsidR="00E91227" w:rsidRDefault="00E91227" w:rsidP="00E91227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Aluminum louver blades should be spaced .775” on center to allow for 68% free air</w:t>
      </w:r>
    </w:p>
    <w:p w:rsidR="007D1AEC" w:rsidRDefault="007D1AEC" w:rsidP="007D1AE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 w:rsidRPr="007D1AEC">
        <w:rPr>
          <w:rFonts w:ascii="Arial" w:hAnsi="Arial" w:cs="Arial"/>
          <w:b/>
        </w:rPr>
        <w:t>ACCESSORIES</w:t>
      </w:r>
    </w:p>
    <w:p w:rsidR="007D1AEC" w:rsidRPr="007D1AEC" w:rsidRDefault="00DC412B" w:rsidP="007D1AEC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Impact Resistant </w:t>
      </w:r>
      <w:r w:rsidR="00D45D17">
        <w:rPr>
          <w:rFonts w:ascii="Arial" w:hAnsi="Arial" w:cs="Arial"/>
        </w:rPr>
        <w:t>Insulated Blank-off Panels</w:t>
      </w:r>
    </w:p>
    <w:p w:rsidR="007D1AEC" w:rsidRPr="007D1AEC" w:rsidRDefault="007D1AEC" w:rsidP="007D1AEC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Provide </w:t>
      </w:r>
      <w:r w:rsidR="00D45D17">
        <w:rPr>
          <w:rFonts w:ascii="Arial" w:hAnsi="Arial" w:cs="Arial"/>
        </w:rPr>
        <w:t>1” insulated blank off panel, composed of minimum</w:t>
      </w:r>
      <w:r w:rsidR="00DC412B">
        <w:rPr>
          <w:rFonts w:ascii="Arial" w:hAnsi="Arial" w:cs="Arial"/>
        </w:rPr>
        <w:t xml:space="preserve"> 16</w:t>
      </w:r>
      <w:r w:rsidR="00D45D17">
        <w:rPr>
          <w:rFonts w:ascii="Arial" w:hAnsi="Arial" w:cs="Arial"/>
        </w:rPr>
        <w:t xml:space="preserve"> gauge sheet metal skin</w:t>
      </w:r>
      <w:r w:rsidR="00DC412B">
        <w:rPr>
          <w:rFonts w:ascii="Arial" w:hAnsi="Arial" w:cs="Arial"/>
        </w:rPr>
        <w:t xml:space="preserve"> to exterior side and minimum 24 gauge sheet metal to interior with </w:t>
      </w:r>
      <w:r w:rsidR="00D45D17">
        <w:rPr>
          <w:rFonts w:ascii="Arial" w:hAnsi="Arial" w:cs="Arial"/>
        </w:rPr>
        <w:t>insulated core</w:t>
      </w:r>
    </w:p>
    <w:p w:rsidR="005B29A7" w:rsidRPr="00DC412B" w:rsidRDefault="00DC412B" w:rsidP="005B29A7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Impact i</w:t>
      </w:r>
      <w:r w:rsidR="00D45D17">
        <w:rPr>
          <w:rFonts w:ascii="Arial" w:hAnsi="Arial" w:cs="Arial"/>
        </w:rPr>
        <w:t>nsulated blank-off panels should be sealed and mechanically fastened</w:t>
      </w:r>
      <w:r>
        <w:rPr>
          <w:rFonts w:ascii="Arial" w:hAnsi="Arial" w:cs="Arial"/>
        </w:rPr>
        <w:t xml:space="preserve"> with pop rivets</w:t>
      </w:r>
      <w:r w:rsidR="00D45D17">
        <w:rPr>
          <w:rFonts w:ascii="Arial" w:hAnsi="Arial" w:cs="Arial"/>
        </w:rPr>
        <w:t xml:space="preserve"> to the aluminum louver frame</w:t>
      </w:r>
    </w:p>
    <w:p w:rsidR="007D1AEC" w:rsidRPr="007D1AEC" w:rsidRDefault="00B911C6" w:rsidP="007D1AEC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</w:rPr>
        <w:t>Bird Screen</w:t>
      </w:r>
    </w:p>
    <w:p w:rsidR="005B29A7" w:rsidRPr="00B911C6" w:rsidRDefault="00A32219" w:rsidP="00B911C6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Provide </w:t>
      </w:r>
      <w:r w:rsidR="00B911C6">
        <w:rPr>
          <w:rFonts w:ascii="Arial" w:hAnsi="Arial" w:cs="Arial"/>
        </w:rPr>
        <w:t>1/2” x 1/2" .051” thick aluminum wire screen</w:t>
      </w:r>
    </w:p>
    <w:p w:rsidR="00B911C6" w:rsidRPr="00B911C6" w:rsidRDefault="00B911C6" w:rsidP="00B911C6">
      <w:pPr>
        <w:pStyle w:val="ListParagraph"/>
        <w:numPr>
          <w:ilvl w:val="3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Bird screen to be mechanically fastened to the aluminum louver frame</w:t>
      </w:r>
    </w:p>
    <w:p w:rsidR="00A32219" w:rsidRPr="00A32219" w:rsidRDefault="00B911C6" w:rsidP="00A32219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Insect Screen</w:t>
      </w:r>
    </w:p>
    <w:p w:rsidR="00A32219" w:rsidRPr="00B911C6" w:rsidRDefault="00B911C6" w:rsidP="00A32219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Provide 18x16 aluminum screen mesh</w:t>
      </w:r>
    </w:p>
    <w:p w:rsidR="00B911C6" w:rsidRPr="00A32219" w:rsidRDefault="00B911C6" w:rsidP="00A32219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Screen frame should be aluminum</w:t>
      </w:r>
    </w:p>
    <w:p w:rsidR="007231A4" w:rsidRPr="007231A4" w:rsidRDefault="007231A4" w:rsidP="007231A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ALUMINUM WINDOW FINISHES</w:t>
      </w:r>
    </w:p>
    <w:p w:rsidR="007231A4" w:rsidRDefault="007231A4" w:rsidP="007231A4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Anodic</w:t>
      </w:r>
    </w:p>
    <w:p w:rsidR="00EC03C8" w:rsidRDefault="00EC03C8" w:rsidP="00EC03C8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Provide Class I </w:t>
      </w:r>
      <w:sdt>
        <w:sdtPr>
          <w:rPr>
            <w:rStyle w:val="WinTechSpec"/>
          </w:rPr>
          <w:id w:val="-506365038"/>
          <w:placeholder>
            <w:docPart w:val="D12991F738BE4D8EB13FBBC95DAFDC13"/>
          </w:placeholder>
          <w:showingPlcHdr/>
          <w:comboBox>
            <w:listItem w:value="Choose an item."/>
            <w:listItem w:displayText="Clear" w:value="Clear"/>
            <w:listItem w:displayText="Light Bronze" w:value="Light Bronze"/>
            <w:listItem w:displayText="Medium Bronze" w:value="Medium Bronze"/>
            <w:listItem w:displayText="Dark Bronze" w:value="Dark Bronze"/>
            <w:listItem w:displayText="Black" w:value="Black"/>
            <w:listItem w:displayText="Champagne" w:value="Champagne"/>
          </w:comboBox>
        </w:sdtPr>
        <w:sdtEndPr>
          <w:rPr>
            <w:rStyle w:val="DefaultParagraphFont"/>
            <w:rFonts w:asciiTheme="minorHAnsi" w:hAnsiTheme="minorHAnsi" w:cs="Arial"/>
          </w:rPr>
        </w:sdtEndPr>
        <w:sdtContent>
          <w:r w:rsidR="00794215" w:rsidRPr="00D932D0">
            <w:rPr>
              <w:rStyle w:val="PlaceholderText"/>
            </w:rPr>
            <w:t>Choose an item.</w:t>
          </w:r>
        </w:sdtContent>
      </w:sdt>
      <w:r w:rsidR="00794215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anodize</w:t>
      </w:r>
      <w:proofErr w:type="gramEnd"/>
      <w:r>
        <w:rPr>
          <w:rFonts w:ascii="Arial" w:hAnsi="Arial" w:cs="Arial"/>
        </w:rPr>
        <w:t xml:space="preserve"> finish to all exposed surfaces of aluminum window units.</w:t>
      </w:r>
    </w:p>
    <w:p w:rsidR="00EC03C8" w:rsidRDefault="00EC03C8" w:rsidP="00EC03C8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Finish must meet AAMA 611</w:t>
      </w:r>
    </w:p>
    <w:p w:rsidR="00EC03C8" w:rsidRDefault="00976343" w:rsidP="00EC03C8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Paint</w:t>
      </w:r>
    </w:p>
    <w:p w:rsidR="00976343" w:rsidRDefault="00976343" w:rsidP="00976343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Provide manufacturer’s standard </w:t>
      </w:r>
      <w:r w:rsidR="004F66C6">
        <w:rPr>
          <w:rFonts w:ascii="Arial" w:hAnsi="Arial" w:cs="Arial"/>
        </w:rPr>
        <w:t xml:space="preserve">polyester </w:t>
      </w:r>
      <w:r>
        <w:rPr>
          <w:rFonts w:ascii="Arial" w:hAnsi="Arial" w:cs="Arial"/>
        </w:rPr>
        <w:t xml:space="preserve">powder </w:t>
      </w:r>
      <w:r w:rsidR="004F66C6">
        <w:rPr>
          <w:rFonts w:ascii="Arial" w:hAnsi="Arial" w:cs="Arial"/>
        </w:rPr>
        <w:t xml:space="preserve">coating </w:t>
      </w:r>
      <w:r>
        <w:rPr>
          <w:rFonts w:ascii="Arial" w:hAnsi="Arial" w:cs="Arial"/>
        </w:rPr>
        <w:t>to all exposed surfaces of aluminum window units.</w:t>
      </w:r>
    </w:p>
    <w:p w:rsidR="00976343" w:rsidRDefault="00976343" w:rsidP="00976343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Finish must meet AAMA 2604</w:t>
      </w:r>
    </w:p>
    <w:p w:rsidR="00976343" w:rsidRDefault="00794215" w:rsidP="00976343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Color: </w:t>
      </w:r>
      <w:sdt>
        <w:sdtPr>
          <w:rPr>
            <w:rStyle w:val="WinTechSpec"/>
          </w:rPr>
          <w:id w:val="-2111498241"/>
          <w:placeholder>
            <w:docPart w:val="C5B0395AD28A4FC09DE646DC45CDDF6D"/>
          </w:placeholder>
          <w:showingPlcHdr/>
          <w:comboBox>
            <w:listItem w:value="SELECT PAINT FINISH"/>
            <w:listItem w:displayText="White" w:value="White"/>
            <w:listItem w:displayText="Bronze" w:value="Bronze"/>
            <w:listItem w:displayText="Butler Bronze" w:value="Butler Bronze"/>
            <w:listItem w:displayText="Polar White" w:value="Polar White"/>
            <w:listItem w:displayText="Redwood" w:value="Redwood"/>
            <w:listItem w:displayText="Interstate Blue" w:value="Interstate Blue"/>
            <w:listItem w:displayText="Satin White" w:value="Satin White"/>
            <w:listItem w:displayText="Matte Black" w:value="Matte Black"/>
            <w:listItem w:displayText="Hartford Green" w:value="Hartford Green"/>
            <w:listItem w:displayText="Bone White" w:value="Bone White"/>
            <w:listItem w:displayText="Toffee" w:value="Toffee"/>
            <w:listItem w:displayText="Tan" w:value="Tan"/>
            <w:listItem w:displayText="Vinyl White" w:value="Vinyl White"/>
            <w:listItem w:displayText="Simulated Anodized Silver" w:value="Simulated Anodized Silver"/>
            <w:listItem w:displayText="Simulated Anodized Bronze" w:value="Simulated Anodized Bronze"/>
          </w:comboBox>
        </w:sdtPr>
        <w:sdtEndPr>
          <w:rPr>
            <w:rStyle w:val="DefaultParagraphFont"/>
            <w:rFonts w:asciiTheme="minorHAnsi" w:hAnsiTheme="minorHAnsi" w:cs="Arial"/>
          </w:rPr>
        </w:sdtEndPr>
        <w:sdtContent>
          <w:r w:rsidRPr="00D932D0">
            <w:rPr>
              <w:rStyle w:val="PlaceholderText"/>
            </w:rPr>
            <w:t>Choose an item.</w:t>
          </w:r>
        </w:sdtContent>
      </w:sdt>
      <w:r w:rsidR="00976343">
        <w:rPr>
          <w:rFonts w:ascii="Arial" w:hAnsi="Arial" w:cs="Arial"/>
        </w:rPr>
        <w:t xml:space="preserve">  (Custom colors available upon request)</w:t>
      </w:r>
    </w:p>
    <w:p w:rsidR="004F66C6" w:rsidRDefault="004F66C6" w:rsidP="004F66C6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Paint</w:t>
      </w:r>
    </w:p>
    <w:p w:rsidR="004F66C6" w:rsidRDefault="004F66C6" w:rsidP="004F66C6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Provide manufacturer’s standard </w:t>
      </w:r>
      <w:r w:rsidR="00DC1C3D">
        <w:rPr>
          <w:rFonts w:ascii="Arial" w:hAnsi="Arial" w:cs="Arial"/>
        </w:rPr>
        <w:t xml:space="preserve">two-coat </w:t>
      </w:r>
      <w:r w:rsidR="00841063">
        <w:rPr>
          <w:rFonts w:ascii="Arial" w:hAnsi="Arial" w:cs="Arial"/>
        </w:rPr>
        <w:t xml:space="preserve">70% fluoropolymer resin based coating </w:t>
      </w:r>
      <w:r>
        <w:rPr>
          <w:rFonts w:ascii="Arial" w:hAnsi="Arial" w:cs="Arial"/>
        </w:rPr>
        <w:t>to all exposed surfaces of aluminum window units.</w:t>
      </w:r>
    </w:p>
    <w:p w:rsidR="004F66C6" w:rsidRDefault="004F66C6" w:rsidP="004F66C6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Finish must meet AAMA 2605</w:t>
      </w:r>
    </w:p>
    <w:p w:rsidR="004F66C6" w:rsidRDefault="00794215" w:rsidP="004F66C6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Color: </w:t>
      </w:r>
      <w:sdt>
        <w:sdtPr>
          <w:rPr>
            <w:rStyle w:val="WinTechSpec"/>
          </w:rPr>
          <w:id w:val="856153983"/>
          <w:placeholder>
            <w:docPart w:val="11EC33CC0F5C4D51960404168CD9CF96"/>
          </w:placeholder>
          <w:showingPlcHdr/>
          <w:comboBox>
            <w:listItem w:value="SELECT PAINT FINISH"/>
            <w:listItem w:displayText="White" w:value="White"/>
            <w:listItem w:displayText="Bronze" w:value="Bronze"/>
            <w:listItem w:displayText="Butler Bronze" w:value="Butler Bronze"/>
            <w:listItem w:displayText="Polar White" w:value="Polar White"/>
            <w:listItem w:displayText="Redwood" w:value="Redwood"/>
            <w:listItem w:displayText="Interstate Blue" w:value="Interstate Blue"/>
            <w:listItem w:displayText="Satin White" w:value="Satin White"/>
            <w:listItem w:displayText="Matte Black" w:value="Matte Black"/>
            <w:listItem w:displayText="Hartford Green" w:value="Hartford Green"/>
            <w:listItem w:displayText="Bone White" w:value="Bone White"/>
            <w:listItem w:displayText="Toffee" w:value="Toffee"/>
            <w:listItem w:displayText="Tan" w:value="Tan"/>
            <w:listItem w:displayText="Vinyl White" w:value="Vinyl White"/>
            <w:listItem w:displayText="Simulated Anodized Silver" w:value="Simulated Anodized Silver"/>
            <w:listItem w:displayText="Simulated Anodized Bronze" w:value="Simulated Anodized Bronze"/>
          </w:comboBox>
        </w:sdtPr>
        <w:sdtEndPr>
          <w:rPr>
            <w:rStyle w:val="DefaultParagraphFont"/>
            <w:rFonts w:asciiTheme="minorHAnsi" w:hAnsiTheme="minorHAnsi" w:cs="Arial"/>
          </w:rPr>
        </w:sdtEndPr>
        <w:sdtContent>
          <w:r w:rsidRPr="00D932D0">
            <w:rPr>
              <w:rStyle w:val="PlaceholderText"/>
            </w:rPr>
            <w:t>Choose an item.</w:t>
          </w:r>
        </w:sdtContent>
      </w:sdt>
      <w:r w:rsidR="004F66C6">
        <w:rPr>
          <w:rFonts w:ascii="Arial" w:hAnsi="Arial" w:cs="Arial"/>
        </w:rPr>
        <w:t xml:space="preserve">  (Custom colors available upon request)</w:t>
      </w:r>
    </w:p>
    <w:p w:rsidR="00BE513E" w:rsidRDefault="00BE513E" w:rsidP="00BE513E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Paint</w:t>
      </w:r>
    </w:p>
    <w:p w:rsidR="00BE513E" w:rsidRDefault="00BE513E" w:rsidP="00BE513E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Provide manufacturer’s standard polyester powder coating to all exposed surfaces of aluminum window units.</w:t>
      </w:r>
    </w:p>
    <w:p w:rsidR="00BE513E" w:rsidRDefault="00BE513E" w:rsidP="00BE513E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Finish must meet AAMA 2605</w:t>
      </w:r>
    </w:p>
    <w:p w:rsidR="00BE513E" w:rsidRPr="00BE513E" w:rsidRDefault="00794215" w:rsidP="00BE513E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Color: </w:t>
      </w:r>
      <w:sdt>
        <w:sdtPr>
          <w:rPr>
            <w:rStyle w:val="WinTechSpec"/>
          </w:rPr>
          <w:id w:val="-581287326"/>
          <w:placeholder>
            <w:docPart w:val="E6C7605EEEDE44F495A7E5E19A1A1059"/>
          </w:placeholder>
          <w:showingPlcHdr/>
          <w:comboBox>
            <w:listItem w:value="SELECT PAINT FINISH"/>
            <w:listItem w:displayText="White" w:value="White"/>
            <w:listItem w:displayText="Bronze" w:value="Bronze"/>
            <w:listItem w:displayText="Butler Bronze" w:value="Butler Bronze"/>
            <w:listItem w:displayText="Polar White" w:value="Polar White"/>
            <w:listItem w:displayText="Redwood" w:value="Redwood"/>
            <w:listItem w:displayText="Interstate Blue" w:value="Interstate Blue"/>
            <w:listItem w:displayText="Satin White" w:value="Satin White"/>
            <w:listItem w:displayText="Matte Black" w:value="Matte Black"/>
            <w:listItem w:displayText="Hartford Green" w:value="Hartford Green"/>
            <w:listItem w:displayText="Bone White" w:value="Bone White"/>
            <w:listItem w:displayText="Toffee" w:value="Toffee"/>
            <w:listItem w:displayText="Tan" w:value="Tan"/>
            <w:listItem w:displayText="Vinyl White" w:value="Vinyl White"/>
            <w:listItem w:displayText="Simulated Anodized Silver" w:value="Simulated Anodized Silver"/>
            <w:listItem w:displayText="Simulated Anodized Bronze" w:value="Simulated Anodized Bronze"/>
          </w:comboBox>
        </w:sdtPr>
        <w:sdtEndPr>
          <w:rPr>
            <w:rStyle w:val="DefaultParagraphFont"/>
            <w:rFonts w:asciiTheme="minorHAnsi" w:hAnsiTheme="minorHAnsi" w:cs="Arial"/>
          </w:rPr>
        </w:sdtEndPr>
        <w:sdtContent>
          <w:r w:rsidRPr="00D932D0">
            <w:rPr>
              <w:rStyle w:val="PlaceholderText"/>
            </w:rPr>
            <w:t>Choose an item.</w:t>
          </w:r>
        </w:sdtContent>
      </w:sdt>
      <w:r w:rsidR="00BE513E">
        <w:rPr>
          <w:rFonts w:ascii="Arial" w:hAnsi="Arial" w:cs="Arial"/>
        </w:rPr>
        <w:t xml:space="preserve">  (Custom colors available upon request)</w:t>
      </w:r>
    </w:p>
    <w:p w:rsidR="004F66C6" w:rsidRDefault="004F66C6" w:rsidP="00DC1C3D">
      <w:pPr>
        <w:spacing w:after="0" w:line="240" w:lineRule="auto"/>
        <w:rPr>
          <w:rFonts w:ascii="Arial" w:hAnsi="Arial" w:cs="Arial"/>
        </w:rPr>
      </w:pPr>
    </w:p>
    <w:p w:rsidR="00DC1C3D" w:rsidRDefault="00DC1C3D" w:rsidP="00DC1C3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3 – EXECUTION</w:t>
      </w:r>
    </w:p>
    <w:p w:rsidR="00DC1C3D" w:rsidRDefault="00DC1C3D" w:rsidP="00DC1C3D">
      <w:pPr>
        <w:spacing w:after="0" w:line="240" w:lineRule="auto"/>
        <w:rPr>
          <w:rFonts w:ascii="Arial" w:hAnsi="Arial" w:cs="Arial"/>
          <w:b/>
        </w:rPr>
      </w:pPr>
    </w:p>
    <w:p w:rsidR="00DC1C3D" w:rsidRDefault="00DC1C3D" w:rsidP="00DC1C3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INSPECTION</w:t>
      </w:r>
    </w:p>
    <w:p w:rsidR="00DC1C3D" w:rsidRPr="00DC1C3D" w:rsidRDefault="00DC1C3D" w:rsidP="00DC1C3D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Job Conditions</w:t>
      </w:r>
    </w:p>
    <w:p w:rsidR="00DC1C3D" w:rsidRPr="00DC1C3D" w:rsidRDefault="00DC1C3D" w:rsidP="00DC1C3D">
      <w:pPr>
        <w:pStyle w:val="ListParagraph"/>
        <w:numPr>
          <w:ilvl w:val="2"/>
          <w:numId w:val="7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Verify </w:t>
      </w:r>
      <w:r w:rsidR="00B911C6">
        <w:rPr>
          <w:rFonts w:ascii="Arial" w:hAnsi="Arial" w:cs="Arial"/>
        </w:rPr>
        <w:t>all openings accepting aluminum PTAC louvers are sized correctly</w:t>
      </w:r>
      <w:r w:rsidR="002A42CD">
        <w:rPr>
          <w:rFonts w:ascii="Arial" w:hAnsi="Arial" w:cs="Arial"/>
        </w:rPr>
        <w:t>, free of obstruction or any substance that will hinder in the installation of the PTAC louver or PTAC sleeve.</w:t>
      </w:r>
    </w:p>
    <w:p w:rsidR="00DC1C3D" w:rsidRPr="00DC1C3D" w:rsidRDefault="002A42CD" w:rsidP="00DC1C3D">
      <w:pPr>
        <w:pStyle w:val="ListParagraph"/>
        <w:numPr>
          <w:ilvl w:val="2"/>
          <w:numId w:val="7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Do not install aluminum PTAC louver</w:t>
      </w:r>
      <w:r w:rsidR="00DC1C3D">
        <w:rPr>
          <w:rFonts w:ascii="Arial" w:hAnsi="Arial" w:cs="Arial"/>
        </w:rPr>
        <w:t xml:space="preserve"> into unsatisfactory openings</w:t>
      </w:r>
    </w:p>
    <w:p w:rsidR="00DC1C3D" w:rsidRPr="00DC1C3D" w:rsidRDefault="00DC1C3D" w:rsidP="00DC1C3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DC1C3D">
        <w:rPr>
          <w:rFonts w:ascii="Arial" w:hAnsi="Arial" w:cs="Arial"/>
          <w:b/>
        </w:rPr>
        <w:t>INSTALLATION</w:t>
      </w:r>
    </w:p>
    <w:p w:rsidR="00DC1C3D" w:rsidRPr="00224327" w:rsidRDefault="00DC1C3D" w:rsidP="00DC1C3D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Install</w:t>
      </w:r>
      <w:r w:rsidR="00224327">
        <w:rPr>
          <w:rFonts w:ascii="Arial" w:hAnsi="Arial" w:cs="Arial"/>
        </w:rPr>
        <w:t xml:space="preserve"> </w:t>
      </w:r>
      <w:r w:rsidR="002A42CD">
        <w:rPr>
          <w:rFonts w:ascii="Arial" w:hAnsi="Arial" w:cs="Arial"/>
        </w:rPr>
        <w:t>aluminum louvers</w:t>
      </w:r>
      <w:r w:rsidR="00224327">
        <w:rPr>
          <w:rFonts w:ascii="Arial" w:hAnsi="Arial" w:cs="Arial"/>
        </w:rPr>
        <w:t xml:space="preserve"> using only skilled tradesmen in exact accordance with the approved shop drawings</w:t>
      </w:r>
      <w:r w:rsidR="002A42CD">
        <w:rPr>
          <w:rFonts w:ascii="Arial" w:hAnsi="Arial" w:cs="Arial"/>
        </w:rPr>
        <w:t xml:space="preserve"> and/or product installation instructions</w:t>
      </w:r>
    </w:p>
    <w:p w:rsidR="00224327" w:rsidRPr="00224327" w:rsidRDefault="00224327" w:rsidP="00DC1C3D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Plumb and align </w:t>
      </w:r>
      <w:r w:rsidR="002A42CD">
        <w:rPr>
          <w:rFonts w:ascii="Arial" w:hAnsi="Arial" w:cs="Arial"/>
        </w:rPr>
        <w:t>louver in opening.</w:t>
      </w:r>
      <w:r>
        <w:rPr>
          <w:rFonts w:ascii="Arial" w:hAnsi="Arial" w:cs="Arial"/>
        </w:rPr>
        <w:t xml:space="preserve">  Erect windows square and true.  Adequately anchor </w:t>
      </w:r>
      <w:r w:rsidR="002A42CD">
        <w:rPr>
          <w:rFonts w:ascii="Arial" w:hAnsi="Arial" w:cs="Arial"/>
        </w:rPr>
        <w:t>aluminum louver</w:t>
      </w:r>
      <w:r>
        <w:rPr>
          <w:rFonts w:ascii="Arial" w:hAnsi="Arial" w:cs="Arial"/>
        </w:rPr>
        <w:t xml:space="preserve"> to maintain positions permanently when subjected to normal thermal movement, specified building movement, and specified wind loads.  </w:t>
      </w:r>
    </w:p>
    <w:p w:rsidR="00224327" w:rsidRPr="00224327" w:rsidRDefault="00224327" w:rsidP="00DC1C3D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Perimeter Sealing</w:t>
      </w:r>
    </w:p>
    <w:p w:rsidR="00224327" w:rsidRPr="00224327" w:rsidRDefault="00224327" w:rsidP="00224327">
      <w:pPr>
        <w:pStyle w:val="ListParagraph"/>
        <w:numPr>
          <w:ilvl w:val="2"/>
          <w:numId w:val="7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Seal joints at perimeters in accordance with approved shop drawings to provide a watertight installation.</w:t>
      </w:r>
    </w:p>
    <w:p w:rsidR="00224327" w:rsidRPr="00224327" w:rsidRDefault="00224327" w:rsidP="00224327">
      <w:pPr>
        <w:pStyle w:val="ListParagraph"/>
        <w:numPr>
          <w:ilvl w:val="2"/>
          <w:numId w:val="7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Wipe excess sealant and leave all exposed surfaces and joints clean and smooth</w:t>
      </w:r>
    </w:p>
    <w:p w:rsidR="00224327" w:rsidRPr="00224327" w:rsidRDefault="00224327" w:rsidP="0022432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224327">
        <w:rPr>
          <w:rFonts w:ascii="Arial" w:hAnsi="Arial" w:cs="Arial"/>
          <w:b/>
        </w:rPr>
        <w:t>ADJUST AND CLEAN</w:t>
      </w:r>
    </w:p>
    <w:p w:rsidR="00224327" w:rsidRPr="00224327" w:rsidRDefault="00224327" w:rsidP="00224327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After installation, </w:t>
      </w:r>
      <w:r w:rsidR="002A42CD">
        <w:rPr>
          <w:rFonts w:ascii="Arial" w:hAnsi="Arial" w:cs="Arial"/>
        </w:rPr>
        <w:t>aluminum PTAC louvers</w:t>
      </w:r>
      <w:r>
        <w:rPr>
          <w:rFonts w:ascii="Arial" w:hAnsi="Arial" w:cs="Arial"/>
        </w:rPr>
        <w:t xml:space="preserve"> should be inspected</w:t>
      </w:r>
      <w:r w:rsidR="002A42CD">
        <w:rPr>
          <w:rFonts w:ascii="Arial" w:hAnsi="Arial" w:cs="Arial"/>
        </w:rPr>
        <w:t xml:space="preserve"> for any repair or touch up that may be required</w:t>
      </w:r>
      <w:r>
        <w:rPr>
          <w:rFonts w:ascii="Arial" w:hAnsi="Arial" w:cs="Arial"/>
        </w:rPr>
        <w:t>.</w:t>
      </w:r>
    </w:p>
    <w:p w:rsidR="00224327" w:rsidRPr="00B81766" w:rsidRDefault="00B81766" w:rsidP="00224327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After installation, leave </w:t>
      </w:r>
      <w:r w:rsidR="002A42CD">
        <w:rPr>
          <w:rFonts w:ascii="Arial" w:hAnsi="Arial" w:cs="Arial"/>
        </w:rPr>
        <w:t>louver</w:t>
      </w:r>
      <w:r>
        <w:rPr>
          <w:rFonts w:ascii="Arial" w:hAnsi="Arial" w:cs="Arial"/>
        </w:rPr>
        <w:t xml:space="preserve"> clean and free of labels, dirt, sealant, etc.  </w:t>
      </w:r>
    </w:p>
    <w:p w:rsidR="00B81766" w:rsidRPr="00B81766" w:rsidRDefault="00B81766" w:rsidP="00224327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Initiate all protection and precautions to ensure </w:t>
      </w:r>
      <w:r w:rsidR="002A42CD">
        <w:rPr>
          <w:rFonts w:ascii="Arial" w:hAnsi="Arial" w:cs="Arial"/>
        </w:rPr>
        <w:t>aluminum louver</w:t>
      </w:r>
      <w:r>
        <w:rPr>
          <w:rFonts w:ascii="Arial" w:hAnsi="Arial" w:cs="Arial"/>
        </w:rPr>
        <w:t xml:space="preserve"> will be without damage.</w:t>
      </w:r>
    </w:p>
    <w:p w:rsidR="00B81766" w:rsidRDefault="00B81766" w:rsidP="00B81766">
      <w:pPr>
        <w:spacing w:after="0" w:line="240" w:lineRule="auto"/>
        <w:rPr>
          <w:rFonts w:ascii="Arial" w:hAnsi="Arial" w:cs="Arial"/>
          <w:b/>
        </w:rPr>
      </w:pPr>
    </w:p>
    <w:p w:rsidR="00841063" w:rsidRDefault="00841063" w:rsidP="00B81766">
      <w:pPr>
        <w:spacing w:after="0" w:line="240" w:lineRule="auto"/>
        <w:rPr>
          <w:rFonts w:ascii="Arial" w:hAnsi="Arial" w:cs="Arial"/>
          <w:b/>
        </w:rPr>
      </w:pPr>
    </w:p>
    <w:p w:rsidR="00841063" w:rsidRPr="00B81766" w:rsidRDefault="00841063" w:rsidP="0084106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END OF SECTION</w:t>
      </w:r>
    </w:p>
    <w:sectPr w:rsidR="00841063" w:rsidRPr="00B81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1231"/>
    <w:multiLevelType w:val="multilevel"/>
    <w:tmpl w:val="25D4A88A"/>
    <w:numStyleLink w:val="WinTechSpec2"/>
  </w:abstractNum>
  <w:abstractNum w:abstractNumId="1">
    <w:nsid w:val="16F56F71"/>
    <w:multiLevelType w:val="multilevel"/>
    <w:tmpl w:val="A55A197A"/>
    <w:styleLink w:val="Style1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Verdana" w:hAnsi="Verdana" w:hint="default"/>
        <w:sz w:val="32"/>
      </w:rPr>
    </w:lvl>
    <w:lvl w:ilvl="1">
      <w:start w:val="1"/>
      <w:numFmt w:val="upperLetter"/>
      <w:suff w:val="space"/>
      <w:lvlText w:val="%2."/>
      <w:lvlJc w:val="left"/>
      <w:pPr>
        <w:ind w:left="1080" w:hanging="360"/>
      </w:pPr>
      <w:rPr>
        <w:rFonts w:ascii="Verdana" w:hAnsi="Verdana" w:hint="default"/>
        <w:sz w:val="32"/>
      </w:rPr>
    </w:lvl>
    <w:lvl w:ilvl="2">
      <w:start w:val="1"/>
      <w:numFmt w:val="decimal"/>
      <w:suff w:val="space"/>
      <w:lvlText w:val="%3."/>
      <w:lvlJc w:val="left"/>
      <w:pPr>
        <w:ind w:left="1800" w:hanging="360"/>
      </w:pPr>
      <w:rPr>
        <w:rFonts w:ascii="Verdana" w:hAnsi="Verdana" w:hint="default"/>
        <w:sz w:val="32"/>
      </w:rPr>
    </w:lvl>
    <w:lvl w:ilvl="3">
      <w:start w:val="1"/>
      <w:numFmt w:val="lowerLetter"/>
      <w:suff w:val="space"/>
      <w:lvlText w:val="%4."/>
      <w:lvlJc w:val="left"/>
      <w:pPr>
        <w:ind w:left="2520" w:hanging="360"/>
      </w:pPr>
      <w:rPr>
        <w:rFonts w:ascii="Verdana" w:hAnsi="Verdana" w:hint="default"/>
        <w:sz w:val="32"/>
      </w:rPr>
    </w:lvl>
    <w:lvl w:ilvl="4">
      <w:start w:val="1"/>
      <w:numFmt w:val="lowerRoman"/>
      <w:suff w:val="space"/>
      <w:lvlText w:val="%5."/>
      <w:lvlJc w:val="left"/>
      <w:pPr>
        <w:ind w:left="3240" w:hanging="360"/>
      </w:pPr>
      <w:rPr>
        <w:rFonts w:ascii="Verdana" w:hAnsi="Verdana" w:hint="default"/>
        <w:sz w:val="3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FFD0FFC"/>
    <w:multiLevelType w:val="multilevel"/>
    <w:tmpl w:val="8E4099A8"/>
    <w:lvl w:ilvl="0">
      <w:start w:val="1"/>
      <w:numFmt w:val="decimal"/>
      <w:lvlText w:val="1.%1"/>
      <w:lvlJc w:val="left"/>
      <w:pPr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2160" w:hanging="720"/>
      </w:pPr>
      <w:rPr>
        <w:rFonts w:ascii="Arial" w:hAnsi="Arial" w:hint="default"/>
        <w:b w:val="0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ascii="Arial" w:hAnsi="Arial" w:hint="default"/>
        <w:b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D0E3805"/>
    <w:multiLevelType w:val="multilevel"/>
    <w:tmpl w:val="25D4A88A"/>
    <w:numStyleLink w:val="WinTechSpec2"/>
  </w:abstractNum>
  <w:abstractNum w:abstractNumId="4">
    <w:nsid w:val="68456E8C"/>
    <w:multiLevelType w:val="multilevel"/>
    <w:tmpl w:val="F550B1D0"/>
    <w:lvl w:ilvl="0">
      <w:start w:val="1"/>
      <w:numFmt w:val="decimal"/>
      <w:lvlText w:val="3.%1"/>
      <w:lvlJc w:val="left"/>
      <w:pPr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2160" w:hanging="720"/>
      </w:pPr>
      <w:rPr>
        <w:rFonts w:ascii="Arial" w:hAnsi="Arial" w:hint="default"/>
        <w:b w:val="0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ascii="Arial" w:hAnsi="Arial" w:hint="default"/>
        <w:b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75146206"/>
    <w:multiLevelType w:val="multilevel"/>
    <w:tmpl w:val="25D4A88A"/>
    <w:styleLink w:val="WinTechSpec2"/>
    <w:lvl w:ilvl="0">
      <w:start w:val="1"/>
      <w:numFmt w:val="decimal"/>
      <w:lvlText w:val="2.%1"/>
      <w:lvlJc w:val="left"/>
      <w:pPr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2160" w:hanging="720"/>
      </w:pPr>
      <w:rPr>
        <w:rFonts w:ascii="Arial" w:hAnsi="Arial" w:hint="default"/>
        <w:b w:val="0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ascii="Arial" w:hAnsi="Arial" w:hint="default"/>
        <w:b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EF"/>
    <w:rsid w:val="000A79B6"/>
    <w:rsid w:val="000C4D94"/>
    <w:rsid w:val="00105E15"/>
    <w:rsid w:val="00151562"/>
    <w:rsid w:val="001711A1"/>
    <w:rsid w:val="001A6582"/>
    <w:rsid w:val="00224327"/>
    <w:rsid w:val="00232FF6"/>
    <w:rsid w:val="00247008"/>
    <w:rsid w:val="00263F97"/>
    <w:rsid w:val="002A4161"/>
    <w:rsid w:val="002A42CD"/>
    <w:rsid w:val="002B6B8A"/>
    <w:rsid w:val="00352422"/>
    <w:rsid w:val="003A4D9B"/>
    <w:rsid w:val="00416F6A"/>
    <w:rsid w:val="00424B21"/>
    <w:rsid w:val="004B4702"/>
    <w:rsid w:val="004E0904"/>
    <w:rsid w:val="004F66C6"/>
    <w:rsid w:val="005725DA"/>
    <w:rsid w:val="005B29A7"/>
    <w:rsid w:val="00616042"/>
    <w:rsid w:val="00656000"/>
    <w:rsid w:val="00657792"/>
    <w:rsid w:val="006A5C05"/>
    <w:rsid w:val="007231A4"/>
    <w:rsid w:val="0079264A"/>
    <w:rsid w:val="00794215"/>
    <w:rsid w:val="007A3B60"/>
    <w:rsid w:val="007A580A"/>
    <w:rsid w:val="007D1AEC"/>
    <w:rsid w:val="007D656D"/>
    <w:rsid w:val="00813D95"/>
    <w:rsid w:val="008218BE"/>
    <w:rsid w:val="00841063"/>
    <w:rsid w:val="00852A5E"/>
    <w:rsid w:val="00876090"/>
    <w:rsid w:val="00877D63"/>
    <w:rsid w:val="00884992"/>
    <w:rsid w:val="008B4C2E"/>
    <w:rsid w:val="008E5B4B"/>
    <w:rsid w:val="00900FF4"/>
    <w:rsid w:val="0093665C"/>
    <w:rsid w:val="00976343"/>
    <w:rsid w:val="00994781"/>
    <w:rsid w:val="009E4FF0"/>
    <w:rsid w:val="00A142AF"/>
    <w:rsid w:val="00A32219"/>
    <w:rsid w:val="00A44A2F"/>
    <w:rsid w:val="00A462EF"/>
    <w:rsid w:val="00A85C3C"/>
    <w:rsid w:val="00AB1E92"/>
    <w:rsid w:val="00AB7710"/>
    <w:rsid w:val="00AF1443"/>
    <w:rsid w:val="00B36E1D"/>
    <w:rsid w:val="00B81766"/>
    <w:rsid w:val="00B83F31"/>
    <w:rsid w:val="00B911C6"/>
    <w:rsid w:val="00BE513E"/>
    <w:rsid w:val="00BF1CEE"/>
    <w:rsid w:val="00BF3E7B"/>
    <w:rsid w:val="00C736AF"/>
    <w:rsid w:val="00D45D17"/>
    <w:rsid w:val="00D9763D"/>
    <w:rsid w:val="00DC1C3D"/>
    <w:rsid w:val="00DC412B"/>
    <w:rsid w:val="00E824CB"/>
    <w:rsid w:val="00E91227"/>
    <w:rsid w:val="00EC03C8"/>
    <w:rsid w:val="00F4258E"/>
    <w:rsid w:val="00F7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B36E1D"/>
    <w:pPr>
      <w:numPr>
        <w:numId w:val="1"/>
      </w:numPr>
    </w:pPr>
  </w:style>
  <w:style w:type="numbering" w:customStyle="1" w:styleId="WinTechSpec2">
    <w:name w:val="WinTech Spec 2"/>
    <w:uiPriority w:val="99"/>
    <w:rsid w:val="007A3B60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7926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94215"/>
    <w:rPr>
      <w:color w:val="808080"/>
    </w:rPr>
  </w:style>
  <w:style w:type="character" w:customStyle="1" w:styleId="WinTechSpec">
    <w:name w:val="WinTech Spec"/>
    <w:basedOn w:val="DefaultParagraphFont"/>
    <w:uiPriority w:val="1"/>
    <w:qFormat/>
    <w:rsid w:val="00794215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B36E1D"/>
    <w:pPr>
      <w:numPr>
        <w:numId w:val="1"/>
      </w:numPr>
    </w:pPr>
  </w:style>
  <w:style w:type="numbering" w:customStyle="1" w:styleId="WinTechSpec2">
    <w:name w:val="WinTech Spec 2"/>
    <w:uiPriority w:val="99"/>
    <w:rsid w:val="007A3B60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7926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94215"/>
    <w:rPr>
      <w:color w:val="808080"/>
    </w:rPr>
  </w:style>
  <w:style w:type="character" w:customStyle="1" w:styleId="WinTechSpec">
    <w:name w:val="WinTech Spec"/>
    <w:basedOn w:val="DefaultParagraphFont"/>
    <w:uiPriority w:val="1"/>
    <w:qFormat/>
    <w:rsid w:val="00794215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12991F738BE4D8EB13FBBC95DAFD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59CEB-EF5F-401B-B8D6-43786FD2DB3F}"/>
      </w:docPartPr>
      <w:docPartBody>
        <w:p w:rsidR="007E606F" w:rsidRDefault="009A0E69" w:rsidP="009A0E69">
          <w:pPr>
            <w:pStyle w:val="D12991F738BE4D8EB13FBBC95DAFDC13"/>
          </w:pPr>
          <w:r w:rsidRPr="00D932D0">
            <w:rPr>
              <w:rStyle w:val="PlaceholderText"/>
            </w:rPr>
            <w:t>Choose an item.</w:t>
          </w:r>
        </w:p>
      </w:docPartBody>
    </w:docPart>
    <w:docPart>
      <w:docPartPr>
        <w:name w:val="C5B0395AD28A4FC09DE646DC45CDD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1D96D-9DD3-4A4F-A49E-C83CC1F25381}"/>
      </w:docPartPr>
      <w:docPartBody>
        <w:p w:rsidR="007E606F" w:rsidRDefault="009A0E69" w:rsidP="009A0E69">
          <w:pPr>
            <w:pStyle w:val="C5B0395AD28A4FC09DE646DC45CDDF6D"/>
          </w:pPr>
          <w:r w:rsidRPr="00D932D0">
            <w:rPr>
              <w:rStyle w:val="PlaceholderText"/>
            </w:rPr>
            <w:t>Choose an item.</w:t>
          </w:r>
        </w:p>
      </w:docPartBody>
    </w:docPart>
    <w:docPart>
      <w:docPartPr>
        <w:name w:val="11EC33CC0F5C4D51960404168CD9C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9A29F-F730-4808-AB14-D7A1F4E90824}"/>
      </w:docPartPr>
      <w:docPartBody>
        <w:p w:rsidR="007E606F" w:rsidRDefault="009A0E69" w:rsidP="009A0E69">
          <w:pPr>
            <w:pStyle w:val="11EC33CC0F5C4D51960404168CD9CF96"/>
          </w:pPr>
          <w:r w:rsidRPr="00D932D0">
            <w:rPr>
              <w:rStyle w:val="PlaceholderText"/>
            </w:rPr>
            <w:t>Choose an item.</w:t>
          </w:r>
        </w:p>
      </w:docPartBody>
    </w:docPart>
    <w:docPart>
      <w:docPartPr>
        <w:name w:val="E6C7605EEEDE44F495A7E5E19A1A1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91089-4A8F-4EF2-B21A-529DD6C5BBCA}"/>
      </w:docPartPr>
      <w:docPartBody>
        <w:p w:rsidR="007E606F" w:rsidRDefault="009A0E69" w:rsidP="009A0E69">
          <w:pPr>
            <w:pStyle w:val="E6C7605EEEDE44F495A7E5E19A1A1059"/>
          </w:pPr>
          <w:r w:rsidRPr="00D932D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69"/>
    <w:rsid w:val="007E606F"/>
    <w:rsid w:val="009A0E69"/>
    <w:rsid w:val="00B7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0595"/>
    <w:rPr>
      <w:color w:val="808080"/>
    </w:rPr>
  </w:style>
  <w:style w:type="paragraph" w:customStyle="1" w:styleId="D12991F738BE4D8EB13FBBC95DAFDC13">
    <w:name w:val="D12991F738BE4D8EB13FBBC95DAFDC13"/>
    <w:rsid w:val="009A0E69"/>
  </w:style>
  <w:style w:type="paragraph" w:customStyle="1" w:styleId="C5B0395AD28A4FC09DE646DC45CDDF6D">
    <w:name w:val="C5B0395AD28A4FC09DE646DC45CDDF6D"/>
    <w:rsid w:val="009A0E69"/>
  </w:style>
  <w:style w:type="paragraph" w:customStyle="1" w:styleId="11EC33CC0F5C4D51960404168CD9CF96">
    <w:name w:val="11EC33CC0F5C4D51960404168CD9CF96"/>
    <w:rsid w:val="009A0E69"/>
  </w:style>
  <w:style w:type="paragraph" w:customStyle="1" w:styleId="E6C7605EEEDE44F495A7E5E19A1A1059">
    <w:name w:val="E6C7605EEEDE44F495A7E5E19A1A1059"/>
    <w:rsid w:val="009A0E69"/>
  </w:style>
  <w:style w:type="paragraph" w:customStyle="1" w:styleId="174380C78C1C4F5E9ACB7BEBA53A2CAE">
    <w:name w:val="174380C78C1C4F5E9ACB7BEBA53A2CAE"/>
    <w:rsid w:val="00B7059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0595"/>
    <w:rPr>
      <w:color w:val="808080"/>
    </w:rPr>
  </w:style>
  <w:style w:type="paragraph" w:customStyle="1" w:styleId="D12991F738BE4D8EB13FBBC95DAFDC13">
    <w:name w:val="D12991F738BE4D8EB13FBBC95DAFDC13"/>
    <w:rsid w:val="009A0E69"/>
  </w:style>
  <w:style w:type="paragraph" w:customStyle="1" w:styleId="C5B0395AD28A4FC09DE646DC45CDDF6D">
    <w:name w:val="C5B0395AD28A4FC09DE646DC45CDDF6D"/>
    <w:rsid w:val="009A0E69"/>
  </w:style>
  <w:style w:type="paragraph" w:customStyle="1" w:styleId="11EC33CC0F5C4D51960404168CD9CF96">
    <w:name w:val="11EC33CC0F5C4D51960404168CD9CF96"/>
    <w:rsid w:val="009A0E69"/>
  </w:style>
  <w:style w:type="paragraph" w:customStyle="1" w:styleId="E6C7605EEEDE44F495A7E5E19A1A1059">
    <w:name w:val="E6C7605EEEDE44F495A7E5E19A1A1059"/>
    <w:rsid w:val="009A0E69"/>
  </w:style>
  <w:style w:type="paragraph" w:customStyle="1" w:styleId="174380C78C1C4F5E9ACB7BEBA53A2CAE">
    <w:name w:val="174380C78C1C4F5E9ACB7BEBA53A2CAE"/>
    <w:rsid w:val="00B705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Raley</dc:creator>
  <cp:lastModifiedBy>Jared Raley</cp:lastModifiedBy>
  <cp:revision>3</cp:revision>
  <cp:lastPrinted>2018-02-07T21:27:00Z</cp:lastPrinted>
  <dcterms:created xsi:type="dcterms:W3CDTF">2019-07-27T19:40:00Z</dcterms:created>
  <dcterms:modified xsi:type="dcterms:W3CDTF">2019-07-27T19:52:00Z</dcterms:modified>
</cp:coreProperties>
</file>